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82" w:rsidRPr="00790F96" w:rsidRDefault="00D84320" w:rsidP="00EA1082">
      <w:pPr>
        <w:pStyle w:val="Default"/>
        <w:rPr>
          <w:b/>
        </w:rPr>
      </w:pPr>
      <w:r w:rsidRPr="00790F96">
        <w:rPr>
          <w:b/>
        </w:rPr>
        <w:t xml:space="preserve">SUA  Tarifs Abonnement </w:t>
      </w:r>
      <w:r w:rsidR="00790F96">
        <w:rPr>
          <w:b/>
        </w:rPr>
        <w:t>S</w:t>
      </w:r>
      <w:r w:rsidRPr="00790F96">
        <w:rPr>
          <w:b/>
        </w:rPr>
        <w:t>aison 2021-2022</w:t>
      </w:r>
    </w:p>
    <w:p w:rsidR="00EA1082" w:rsidRDefault="00EA1082" w:rsidP="00EA1082">
      <w:pPr>
        <w:pStyle w:val="Default"/>
        <w:rPr>
          <w:rFonts w:cstheme="minorBidi"/>
          <w:color w:val="auto"/>
        </w:rPr>
      </w:pP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2268"/>
        <w:gridCol w:w="1559"/>
        <w:gridCol w:w="1701"/>
      </w:tblGrid>
      <w:tr w:rsidR="00D365CB" w:rsidTr="00D365CB">
        <w:trPr>
          <w:trHeight w:val="433"/>
        </w:trPr>
        <w:tc>
          <w:tcPr>
            <w:tcW w:w="2547" w:type="dxa"/>
          </w:tcPr>
          <w:p w:rsidR="00D365CB" w:rsidRPr="00D84320" w:rsidRDefault="00D365CB">
            <w:pPr>
              <w:rPr>
                <w:b/>
              </w:rPr>
            </w:pPr>
            <w:r w:rsidRPr="00D84320">
              <w:rPr>
                <w:b/>
              </w:rPr>
              <w:t>TRIBUNE</w:t>
            </w:r>
          </w:p>
        </w:tc>
        <w:tc>
          <w:tcPr>
            <w:tcW w:w="1843" w:type="dxa"/>
          </w:tcPr>
          <w:p w:rsidR="00D365CB" w:rsidRPr="00D84320" w:rsidRDefault="00D365CB" w:rsidP="00893067">
            <w:pPr>
              <w:rPr>
                <w:b/>
              </w:rPr>
            </w:pPr>
            <w:r w:rsidRPr="00D84320">
              <w:rPr>
                <w:b/>
              </w:rPr>
              <w:t>CATEGORIE</w:t>
            </w:r>
          </w:p>
        </w:tc>
        <w:tc>
          <w:tcPr>
            <w:tcW w:w="2268" w:type="dxa"/>
          </w:tcPr>
          <w:p w:rsidR="00D365CB" w:rsidRPr="00D84320" w:rsidRDefault="00D365CB">
            <w:pPr>
              <w:rPr>
                <w:b/>
              </w:rPr>
            </w:pPr>
            <w:r w:rsidRPr="00D84320">
              <w:rPr>
                <w:b/>
              </w:rPr>
              <w:t>TARIFS SUA</w:t>
            </w:r>
            <w:r>
              <w:rPr>
                <w:b/>
              </w:rPr>
              <w:t xml:space="preserve"> pour les comités d’entreprise </w:t>
            </w:r>
          </w:p>
        </w:tc>
        <w:tc>
          <w:tcPr>
            <w:tcW w:w="1559" w:type="dxa"/>
          </w:tcPr>
          <w:p w:rsidR="00D365CB" w:rsidRPr="00D84320" w:rsidRDefault="00D365CB" w:rsidP="00D84320">
            <w:pPr>
              <w:rPr>
                <w:color w:val="FF0066"/>
              </w:rPr>
            </w:pPr>
            <w:r w:rsidRPr="00D84320">
              <w:rPr>
                <w:color w:val="FF0066"/>
              </w:rPr>
              <w:t>TARIFS AMICALE</w:t>
            </w:r>
          </w:p>
        </w:tc>
        <w:tc>
          <w:tcPr>
            <w:tcW w:w="1701" w:type="dxa"/>
          </w:tcPr>
          <w:p w:rsidR="00D365CB" w:rsidRPr="00D365CB" w:rsidRDefault="00D365CB" w:rsidP="00D84320">
            <w:pPr>
              <w:rPr>
                <w:b/>
                <w:color w:val="FF0066"/>
              </w:rPr>
            </w:pPr>
          </w:p>
        </w:tc>
      </w:tr>
      <w:tr w:rsidR="00D365CB" w:rsidTr="00D365CB">
        <w:trPr>
          <w:trHeight w:val="276"/>
        </w:trPr>
        <w:tc>
          <w:tcPr>
            <w:tcW w:w="2547" w:type="dxa"/>
          </w:tcPr>
          <w:p w:rsidR="00D365CB" w:rsidRPr="00790F96" w:rsidRDefault="00D365CB" w:rsidP="00EA1082">
            <w:pPr>
              <w:rPr>
                <w:b/>
                <w:sz w:val="20"/>
                <w:szCs w:val="20"/>
              </w:rPr>
            </w:pPr>
            <w:r w:rsidRPr="00790F96">
              <w:rPr>
                <w:rStyle w:val="A3"/>
                <w:b/>
                <w:sz w:val="20"/>
                <w:szCs w:val="20"/>
              </w:rPr>
              <w:t>LACROIX</w:t>
            </w:r>
            <w:r w:rsidRPr="00790F96">
              <w:rPr>
                <w:rStyle w:val="A4"/>
                <w:b/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:rsidR="00D365CB" w:rsidRDefault="00D365CB" w:rsidP="00EA1082">
            <w:pPr>
              <w:pStyle w:val="Pa2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Plein tarif </w:t>
            </w:r>
          </w:p>
        </w:tc>
        <w:tc>
          <w:tcPr>
            <w:tcW w:w="2268" w:type="dxa"/>
          </w:tcPr>
          <w:p w:rsidR="00D365CB" w:rsidRDefault="00D365CB" w:rsidP="00D84320">
            <w:pPr>
              <w:pStyle w:val="Pa4"/>
              <w:jc w:val="center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>169</w:t>
            </w:r>
            <w:r>
              <w:rPr>
                <w:rStyle w:val="A3"/>
                <w:rFonts w:ascii="Arial" w:hAnsi="Arial" w:cs="Arial"/>
              </w:rPr>
              <w:t>€</w:t>
            </w:r>
          </w:p>
        </w:tc>
        <w:tc>
          <w:tcPr>
            <w:tcW w:w="1559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  <w:r w:rsidRPr="005E0EB5">
              <w:rPr>
                <w:b/>
              </w:rPr>
              <w:t>152 €</w:t>
            </w:r>
          </w:p>
        </w:tc>
        <w:tc>
          <w:tcPr>
            <w:tcW w:w="1701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</w:tr>
      <w:tr w:rsidR="00D365CB" w:rsidTr="00D365CB">
        <w:trPr>
          <w:trHeight w:val="292"/>
        </w:trPr>
        <w:tc>
          <w:tcPr>
            <w:tcW w:w="2547" w:type="dxa"/>
          </w:tcPr>
          <w:p w:rsidR="00D365CB" w:rsidRPr="00790F96" w:rsidRDefault="00D365CB" w:rsidP="00EA10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65CB" w:rsidRDefault="00D365CB" w:rsidP="00EA1082">
            <w:pPr>
              <w:pStyle w:val="Pa2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Dame </w:t>
            </w:r>
          </w:p>
        </w:tc>
        <w:tc>
          <w:tcPr>
            <w:tcW w:w="2268" w:type="dxa"/>
          </w:tcPr>
          <w:p w:rsidR="00D365CB" w:rsidRDefault="00D365CB" w:rsidP="00D84320">
            <w:pPr>
              <w:pStyle w:val="Pa4"/>
              <w:jc w:val="center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>134</w:t>
            </w:r>
            <w:r>
              <w:rPr>
                <w:rStyle w:val="A3"/>
                <w:rFonts w:ascii="Arial" w:hAnsi="Arial" w:cs="Arial"/>
              </w:rPr>
              <w:t>€</w:t>
            </w:r>
          </w:p>
        </w:tc>
        <w:tc>
          <w:tcPr>
            <w:tcW w:w="1559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  <w:r w:rsidRPr="005E0EB5">
              <w:rPr>
                <w:b/>
              </w:rPr>
              <w:t>121 €</w:t>
            </w:r>
          </w:p>
        </w:tc>
        <w:tc>
          <w:tcPr>
            <w:tcW w:w="1701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</w:tr>
      <w:tr w:rsidR="00D365CB" w:rsidTr="00D365CB">
        <w:trPr>
          <w:trHeight w:val="276"/>
        </w:trPr>
        <w:tc>
          <w:tcPr>
            <w:tcW w:w="2547" w:type="dxa"/>
          </w:tcPr>
          <w:p w:rsidR="00D365CB" w:rsidRPr="00790F96" w:rsidRDefault="00D365CB" w:rsidP="00EA10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65CB" w:rsidRDefault="00D365CB" w:rsidP="00EA1082">
            <w:pPr>
              <w:pStyle w:val="Pa2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- 25 ans &amp; étudiant </w:t>
            </w:r>
          </w:p>
        </w:tc>
        <w:tc>
          <w:tcPr>
            <w:tcW w:w="2268" w:type="dxa"/>
          </w:tcPr>
          <w:p w:rsidR="00D365CB" w:rsidRDefault="00D365CB" w:rsidP="00D84320">
            <w:pPr>
              <w:pStyle w:val="Pa4"/>
              <w:jc w:val="center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99 </w:t>
            </w:r>
            <w:r>
              <w:rPr>
                <w:rStyle w:val="A3"/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  <w:r w:rsidRPr="005E0EB5">
              <w:rPr>
                <w:b/>
              </w:rPr>
              <w:t>89 €</w:t>
            </w:r>
          </w:p>
        </w:tc>
        <w:tc>
          <w:tcPr>
            <w:tcW w:w="1701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</w:tr>
      <w:tr w:rsidR="00D365CB" w:rsidTr="00D365CB">
        <w:trPr>
          <w:trHeight w:val="276"/>
        </w:trPr>
        <w:tc>
          <w:tcPr>
            <w:tcW w:w="2547" w:type="dxa"/>
          </w:tcPr>
          <w:p w:rsidR="00D365CB" w:rsidRPr="00790F96" w:rsidRDefault="00D365CB" w:rsidP="00EA10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65CB" w:rsidRDefault="00D365CB" w:rsidP="00EA1082">
            <w:pPr>
              <w:pStyle w:val="Pa2"/>
              <w:rPr>
                <w:rStyle w:val="A3"/>
                <w:rFonts w:ascii="Aaux ProBold" w:hAnsi="Aaux ProBold" w:cs="Aaux ProBold"/>
              </w:rPr>
            </w:pPr>
          </w:p>
        </w:tc>
        <w:tc>
          <w:tcPr>
            <w:tcW w:w="2268" w:type="dxa"/>
          </w:tcPr>
          <w:p w:rsidR="00D365CB" w:rsidRDefault="00D365CB" w:rsidP="00D84320">
            <w:pPr>
              <w:pStyle w:val="Pa4"/>
              <w:jc w:val="center"/>
              <w:rPr>
                <w:rStyle w:val="A3"/>
                <w:rFonts w:ascii="Aaux ProBold" w:hAnsi="Aaux ProBold" w:cs="Aaux ProBold"/>
              </w:rPr>
            </w:pPr>
          </w:p>
        </w:tc>
        <w:tc>
          <w:tcPr>
            <w:tcW w:w="1559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</w:tr>
      <w:tr w:rsidR="00D365CB" w:rsidTr="00D365CB">
        <w:trPr>
          <w:trHeight w:val="470"/>
        </w:trPr>
        <w:tc>
          <w:tcPr>
            <w:tcW w:w="2547" w:type="dxa"/>
          </w:tcPr>
          <w:p w:rsidR="00D365CB" w:rsidRPr="00790F96" w:rsidRDefault="00D365CB" w:rsidP="00D84320">
            <w:pPr>
              <w:pStyle w:val="Pa3"/>
              <w:rPr>
                <w:rFonts w:asciiTheme="majorHAnsi" w:hAnsiTheme="majorHAnsi" w:cs="Muro"/>
                <w:b/>
                <w:color w:val="000000"/>
                <w:sz w:val="20"/>
                <w:szCs w:val="20"/>
              </w:rPr>
            </w:pPr>
            <w:r w:rsidRPr="00790F96">
              <w:rPr>
                <w:rStyle w:val="A3"/>
                <w:rFonts w:asciiTheme="majorHAnsi" w:hAnsiTheme="majorHAnsi"/>
                <w:b/>
                <w:sz w:val="20"/>
                <w:szCs w:val="20"/>
              </w:rPr>
              <w:t xml:space="preserve">BASQUET </w:t>
            </w:r>
          </w:p>
          <w:p w:rsidR="00D365CB" w:rsidRPr="00790F96" w:rsidRDefault="00D365CB" w:rsidP="00D84320">
            <w:pPr>
              <w:rPr>
                <w:sz w:val="20"/>
                <w:szCs w:val="20"/>
              </w:rPr>
            </w:pPr>
            <w:r w:rsidRPr="00790F96">
              <w:rPr>
                <w:rStyle w:val="A3"/>
                <w:rFonts w:asciiTheme="majorHAnsi" w:hAnsiTheme="majorHAnsi"/>
                <w:b/>
                <w:sz w:val="20"/>
                <w:szCs w:val="20"/>
              </w:rPr>
              <w:t>LATERALE BASSE</w:t>
            </w:r>
            <w:r w:rsidRPr="00790F96">
              <w:rPr>
                <w:rStyle w:val="A4"/>
                <w:rFonts w:asciiTheme="majorHAnsi" w:hAnsiTheme="majorHAnsi"/>
                <w:b/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:rsidR="00D365CB" w:rsidRDefault="00D365CB" w:rsidP="00EA1082">
            <w:pPr>
              <w:pStyle w:val="Pa2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Plein tarif </w:t>
            </w:r>
          </w:p>
        </w:tc>
        <w:tc>
          <w:tcPr>
            <w:tcW w:w="2268" w:type="dxa"/>
          </w:tcPr>
          <w:p w:rsidR="00D365CB" w:rsidRDefault="00D365CB" w:rsidP="00D84320">
            <w:pPr>
              <w:pStyle w:val="Pa4"/>
              <w:jc w:val="center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339 </w:t>
            </w:r>
            <w:r>
              <w:rPr>
                <w:rStyle w:val="A3"/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  <w:r w:rsidRPr="005E0EB5">
              <w:rPr>
                <w:b/>
              </w:rPr>
              <w:t>305 €</w:t>
            </w:r>
          </w:p>
        </w:tc>
        <w:tc>
          <w:tcPr>
            <w:tcW w:w="1701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</w:tr>
      <w:tr w:rsidR="00D365CB" w:rsidTr="00D365CB">
        <w:trPr>
          <w:trHeight w:val="292"/>
        </w:trPr>
        <w:tc>
          <w:tcPr>
            <w:tcW w:w="2547" w:type="dxa"/>
          </w:tcPr>
          <w:p w:rsidR="00D365CB" w:rsidRPr="00790F96" w:rsidRDefault="00D365CB" w:rsidP="00EA10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65CB" w:rsidRDefault="00D365CB" w:rsidP="00EA1082">
            <w:pPr>
              <w:pStyle w:val="Pa2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Dame </w:t>
            </w:r>
          </w:p>
        </w:tc>
        <w:tc>
          <w:tcPr>
            <w:tcW w:w="2268" w:type="dxa"/>
          </w:tcPr>
          <w:p w:rsidR="00D365CB" w:rsidRDefault="00D365CB" w:rsidP="00D84320">
            <w:pPr>
              <w:pStyle w:val="Pa4"/>
              <w:jc w:val="center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270 </w:t>
            </w:r>
            <w:r>
              <w:rPr>
                <w:rStyle w:val="A3"/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  <w:r w:rsidRPr="005E0EB5">
              <w:rPr>
                <w:b/>
              </w:rPr>
              <w:t>243 €</w:t>
            </w:r>
          </w:p>
        </w:tc>
        <w:tc>
          <w:tcPr>
            <w:tcW w:w="1701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</w:tr>
      <w:tr w:rsidR="00D365CB" w:rsidTr="00D365CB">
        <w:trPr>
          <w:trHeight w:val="276"/>
        </w:trPr>
        <w:tc>
          <w:tcPr>
            <w:tcW w:w="2547" w:type="dxa"/>
          </w:tcPr>
          <w:p w:rsidR="00D365CB" w:rsidRPr="00790F96" w:rsidRDefault="00D365CB" w:rsidP="00EA10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65CB" w:rsidRDefault="00D365CB" w:rsidP="00EA1082">
            <w:pPr>
              <w:pStyle w:val="Pa2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- 25 ans &amp; étudiant </w:t>
            </w:r>
          </w:p>
        </w:tc>
        <w:tc>
          <w:tcPr>
            <w:tcW w:w="2268" w:type="dxa"/>
          </w:tcPr>
          <w:p w:rsidR="00D365CB" w:rsidRDefault="00D365CB" w:rsidP="00D84320">
            <w:pPr>
              <w:pStyle w:val="Pa4"/>
              <w:jc w:val="center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202 </w:t>
            </w:r>
            <w:r>
              <w:rPr>
                <w:rStyle w:val="A3"/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  <w:r w:rsidRPr="005E0EB5">
              <w:rPr>
                <w:b/>
              </w:rPr>
              <w:t>182 €</w:t>
            </w:r>
          </w:p>
        </w:tc>
        <w:tc>
          <w:tcPr>
            <w:tcW w:w="1701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</w:tr>
      <w:tr w:rsidR="00D365CB" w:rsidTr="00D365CB">
        <w:trPr>
          <w:trHeight w:val="292"/>
        </w:trPr>
        <w:tc>
          <w:tcPr>
            <w:tcW w:w="2547" w:type="dxa"/>
          </w:tcPr>
          <w:p w:rsidR="00D365CB" w:rsidRPr="00790F96" w:rsidRDefault="00D365CB" w:rsidP="00EA10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65CB" w:rsidRDefault="00D365CB" w:rsidP="00EA1082"/>
        </w:tc>
        <w:tc>
          <w:tcPr>
            <w:tcW w:w="2268" w:type="dxa"/>
          </w:tcPr>
          <w:p w:rsidR="00D365CB" w:rsidRDefault="00D365CB" w:rsidP="00D84320">
            <w:pPr>
              <w:jc w:val="center"/>
            </w:pPr>
          </w:p>
        </w:tc>
        <w:tc>
          <w:tcPr>
            <w:tcW w:w="1559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</w:tr>
      <w:tr w:rsidR="00D365CB" w:rsidTr="00D365CB">
        <w:trPr>
          <w:trHeight w:val="454"/>
        </w:trPr>
        <w:tc>
          <w:tcPr>
            <w:tcW w:w="2547" w:type="dxa"/>
          </w:tcPr>
          <w:p w:rsidR="00D365CB" w:rsidRPr="00790F96" w:rsidRDefault="00D365CB" w:rsidP="00D84320">
            <w:pPr>
              <w:pStyle w:val="Pa3"/>
              <w:rPr>
                <w:rFonts w:asciiTheme="majorHAnsi" w:hAnsiTheme="majorHAnsi" w:cs="Muro"/>
                <w:b/>
                <w:color w:val="000000"/>
                <w:sz w:val="20"/>
                <w:szCs w:val="20"/>
              </w:rPr>
            </w:pPr>
            <w:r w:rsidRPr="00790F96">
              <w:rPr>
                <w:rStyle w:val="A3"/>
                <w:rFonts w:asciiTheme="majorHAnsi" w:hAnsiTheme="majorHAnsi"/>
                <w:b/>
                <w:sz w:val="20"/>
                <w:szCs w:val="20"/>
              </w:rPr>
              <w:t xml:space="preserve">BASQUET </w:t>
            </w:r>
          </w:p>
          <w:p w:rsidR="00D365CB" w:rsidRPr="00790F96" w:rsidRDefault="00D365CB" w:rsidP="00D84320">
            <w:pPr>
              <w:rPr>
                <w:sz w:val="20"/>
                <w:szCs w:val="20"/>
              </w:rPr>
            </w:pPr>
            <w:r w:rsidRPr="00790F96">
              <w:rPr>
                <w:rStyle w:val="A3"/>
                <w:rFonts w:asciiTheme="majorHAnsi" w:hAnsiTheme="majorHAnsi"/>
                <w:b/>
                <w:sz w:val="20"/>
                <w:szCs w:val="20"/>
              </w:rPr>
              <w:t>LATERALE HAUTE</w:t>
            </w:r>
          </w:p>
        </w:tc>
        <w:tc>
          <w:tcPr>
            <w:tcW w:w="1843" w:type="dxa"/>
          </w:tcPr>
          <w:p w:rsidR="00D365CB" w:rsidRDefault="00D365CB" w:rsidP="00EA1082">
            <w:pPr>
              <w:pStyle w:val="Pa2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Plein tarif </w:t>
            </w:r>
          </w:p>
        </w:tc>
        <w:tc>
          <w:tcPr>
            <w:tcW w:w="2268" w:type="dxa"/>
          </w:tcPr>
          <w:p w:rsidR="00D365CB" w:rsidRDefault="00D365CB" w:rsidP="00D84320">
            <w:pPr>
              <w:pStyle w:val="Pa4"/>
              <w:jc w:val="center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419 </w:t>
            </w:r>
            <w:r>
              <w:rPr>
                <w:rStyle w:val="A3"/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  <w:r w:rsidRPr="005E0EB5">
              <w:rPr>
                <w:b/>
              </w:rPr>
              <w:t>377 €</w:t>
            </w:r>
          </w:p>
        </w:tc>
        <w:tc>
          <w:tcPr>
            <w:tcW w:w="1701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</w:tr>
      <w:tr w:rsidR="00D365CB" w:rsidTr="00D365CB">
        <w:trPr>
          <w:trHeight w:val="292"/>
        </w:trPr>
        <w:tc>
          <w:tcPr>
            <w:tcW w:w="2547" w:type="dxa"/>
          </w:tcPr>
          <w:p w:rsidR="00D365CB" w:rsidRPr="00790F96" w:rsidRDefault="00D365CB" w:rsidP="00EA10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65CB" w:rsidRDefault="00D365CB" w:rsidP="00EA1082">
            <w:pPr>
              <w:pStyle w:val="Pa2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Dame </w:t>
            </w:r>
          </w:p>
        </w:tc>
        <w:tc>
          <w:tcPr>
            <w:tcW w:w="2268" w:type="dxa"/>
          </w:tcPr>
          <w:p w:rsidR="00D365CB" w:rsidRDefault="00D365CB" w:rsidP="00D84320">
            <w:pPr>
              <w:pStyle w:val="Pa4"/>
              <w:jc w:val="center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334 </w:t>
            </w:r>
            <w:r>
              <w:rPr>
                <w:rStyle w:val="A3"/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  <w:r w:rsidRPr="005E0EB5">
              <w:rPr>
                <w:b/>
              </w:rPr>
              <w:t>301 €</w:t>
            </w:r>
          </w:p>
        </w:tc>
        <w:tc>
          <w:tcPr>
            <w:tcW w:w="1701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</w:tr>
      <w:tr w:rsidR="00D365CB" w:rsidTr="00D365CB">
        <w:trPr>
          <w:trHeight w:val="292"/>
        </w:trPr>
        <w:tc>
          <w:tcPr>
            <w:tcW w:w="2547" w:type="dxa"/>
          </w:tcPr>
          <w:p w:rsidR="00D365CB" w:rsidRPr="00790F96" w:rsidRDefault="00D365CB" w:rsidP="00EA10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65CB" w:rsidRDefault="00D365CB" w:rsidP="00EA1082">
            <w:pPr>
              <w:pStyle w:val="Pa2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- 25 ans &amp; étudiant </w:t>
            </w:r>
          </w:p>
        </w:tc>
        <w:tc>
          <w:tcPr>
            <w:tcW w:w="2268" w:type="dxa"/>
          </w:tcPr>
          <w:p w:rsidR="00D365CB" w:rsidRDefault="00D365CB" w:rsidP="00D84320">
            <w:pPr>
              <w:pStyle w:val="Pa4"/>
              <w:jc w:val="center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251 </w:t>
            </w:r>
            <w:r>
              <w:rPr>
                <w:rStyle w:val="A3"/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  <w:r w:rsidRPr="005E0EB5">
              <w:rPr>
                <w:b/>
              </w:rPr>
              <w:t>226 €</w:t>
            </w:r>
          </w:p>
        </w:tc>
        <w:tc>
          <w:tcPr>
            <w:tcW w:w="1701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</w:tr>
      <w:tr w:rsidR="00D365CB" w:rsidTr="00D365CB">
        <w:trPr>
          <w:trHeight w:val="276"/>
        </w:trPr>
        <w:tc>
          <w:tcPr>
            <w:tcW w:w="2547" w:type="dxa"/>
          </w:tcPr>
          <w:p w:rsidR="00D365CB" w:rsidRPr="00790F96" w:rsidRDefault="00D365CB" w:rsidP="00EA10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65CB" w:rsidRDefault="00D365CB" w:rsidP="00EA1082"/>
        </w:tc>
        <w:tc>
          <w:tcPr>
            <w:tcW w:w="2268" w:type="dxa"/>
          </w:tcPr>
          <w:p w:rsidR="00D365CB" w:rsidRDefault="00D365CB" w:rsidP="00D84320">
            <w:pPr>
              <w:jc w:val="center"/>
            </w:pPr>
          </w:p>
        </w:tc>
        <w:tc>
          <w:tcPr>
            <w:tcW w:w="1559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</w:tr>
      <w:tr w:rsidR="00D365CB" w:rsidTr="00D365CB">
        <w:trPr>
          <w:trHeight w:val="276"/>
        </w:trPr>
        <w:tc>
          <w:tcPr>
            <w:tcW w:w="2547" w:type="dxa"/>
          </w:tcPr>
          <w:p w:rsidR="00D365CB" w:rsidRPr="00790F96" w:rsidRDefault="00D365CB" w:rsidP="00D84320">
            <w:pPr>
              <w:pStyle w:val="Pa3"/>
              <w:rPr>
                <w:rFonts w:asciiTheme="majorHAnsi" w:hAnsiTheme="majorHAnsi" w:cs="Muro"/>
                <w:b/>
                <w:color w:val="000000"/>
                <w:sz w:val="20"/>
                <w:szCs w:val="20"/>
              </w:rPr>
            </w:pPr>
            <w:r w:rsidRPr="00790F96">
              <w:rPr>
                <w:rStyle w:val="A3"/>
                <w:rFonts w:asciiTheme="majorHAnsi" w:hAnsiTheme="majorHAnsi"/>
                <w:b/>
                <w:sz w:val="20"/>
                <w:szCs w:val="20"/>
              </w:rPr>
              <w:t xml:space="preserve">BASQUET </w:t>
            </w:r>
          </w:p>
          <w:p w:rsidR="00D365CB" w:rsidRPr="00790F96" w:rsidRDefault="00D365CB" w:rsidP="00D84320">
            <w:pPr>
              <w:rPr>
                <w:sz w:val="20"/>
                <w:szCs w:val="20"/>
              </w:rPr>
            </w:pPr>
            <w:r w:rsidRPr="00790F96">
              <w:rPr>
                <w:rStyle w:val="A3"/>
                <w:rFonts w:asciiTheme="majorHAnsi" w:hAnsiTheme="majorHAnsi"/>
                <w:b/>
                <w:sz w:val="20"/>
                <w:szCs w:val="20"/>
              </w:rPr>
              <w:t>INTERMEDIAIRE BASSE</w:t>
            </w:r>
            <w:r w:rsidRPr="00790F96">
              <w:rPr>
                <w:rStyle w:val="A4"/>
                <w:rFonts w:asciiTheme="majorHAnsi" w:hAnsiTheme="majorHAnsi"/>
                <w:b/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:rsidR="00D365CB" w:rsidRDefault="00D365CB" w:rsidP="00EA1082">
            <w:pPr>
              <w:pStyle w:val="Pa2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Plein tarif </w:t>
            </w:r>
          </w:p>
        </w:tc>
        <w:tc>
          <w:tcPr>
            <w:tcW w:w="2268" w:type="dxa"/>
          </w:tcPr>
          <w:p w:rsidR="00D365CB" w:rsidRDefault="00D365CB" w:rsidP="00D84320">
            <w:pPr>
              <w:pStyle w:val="Pa4"/>
              <w:jc w:val="center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441 </w:t>
            </w:r>
            <w:r>
              <w:rPr>
                <w:rStyle w:val="A3"/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  <w:r w:rsidRPr="005E0EB5">
              <w:rPr>
                <w:b/>
              </w:rPr>
              <w:t>397 €</w:t>
            </w:r>
          </w:p>
        </w:tc>
        <w:tc>
          <w:tcPr>
            <w:tcW w:w="1701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</w:tr>
      <w:tr w:rsidR="00D365CB" w:rsidTr="00D365CB">
        <w:trPr>
          <w:trHeight w:val="276"/>
        </w:trPr>
        <w:tc>
          <w:tcPr>
            <w:tcW w:w="2547" w:type="dxa"/>
          </w:tcPr>
          <w:p w:rsidR="00D365CB" w:rsidRPr="00790F96" w:rsidRDefault="00D365CB" w:rsidP="00EA10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65CB" w:rsidRDefault="00D365CB" w:rsidP="00EA1082">
            <w:pPr>
              <w:pStyle w:val="Pa2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Dame </w:t>
            </w:r>
          </w:p>
        </w:tc>
        <w:tc>
          <w:tcPr>
            <w:tcW w:w="2268" w:type="dxa"/>
          </w:tcPr>
          <w:p w:rsidR="00D365CB" w:rsidRDefault="00D365CB" w:rsidP="00D84320">
            <w:pPr>
              <w:pStyle w:val="Pa4"/>
              <w:jc w:val="center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352 </w:t>
            </w:r>
            <w:r>
              <w:rPr>
                <w:rStyle w:val="A3"/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  <w:r w:rsidRPr="005E0EB5">
              <w:rPr>
                <w:b/>
              </w:rPr>
              <w:t>317 €</w:t>
            </w:r>
          </w:p>
        </w:tc>
        <w:tc>
          <w:tcPr>
            <w:tcW w:w="1701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</w:tr>
      <w:tr w:rsidR="00D365CB" w:rsidTr="00D365CB">
        <w:trPr>
          <w:trHeight w:val="276"/>
        </w:trPr>
        <w:tc>
          <w:tcPr>
            <w:tcW w:w="2547" w:type="dxa"/>
          </w:tcPr>
          <w:p w:rsidR="00D365CB" w:rsidRPr="00790F96" w:rsidRDefault="00D365CB" w:rsidP="00EA10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65CB" w:rsidRDefault="00D365CB" w:rsidP="00EA1082">
            <w:pPr>
              <w:pStyle w:val="Pa2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- 25 ans &amp; étudiant </w:t>
            </w:r>
          </w:p>
        </w:tc>
        <w:tc>
          <w:tcPr>
            <w:tcW w:w="2268" w:type="dxa"/>
          </w:tcPr>
          <w:p w:rsidR="00D365CB" w:rsidRDefault="00D365CB" w:rsidP="00D84320">
            <w:pPr>
              <w:pStyle w:val="Pa4"/>
              <w:jc w:val="center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264 </w:t>
            </w:r>
            <w:r>
              <w:rPr>
                <w:rStyle w:val="A3"/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  <w:r w:rsidRPr="005E0EB5">
              <w:rPr>
                <w:b/>
              </w:rPr>
              <w:t>238 €</w:t>
            </w:r>
          </w:p>
        </w:tc>
        <w:tc>
          <w:tcPr>
            <w:tcW w:w="1701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</w:tr>
      <w:tr w:rsidR="00D365CB" w:rsidTr="00D365CB">
        <w:trPr>
          <w:trHeight w:val="276"/>
        </w:trPr>
        <w:tc>
          <w:tcPr>
            <w:tcW w:w="2547" w:type="dxa"/>
          </w:tcPr>
          <w:p w:rsidR="00D365CB" w:rsidRPr="00790F96" w:rsidRDefault="00D365CB" w:rsidP="00EA10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65CB" w:rsidRDefault="00D365CB" w:rsidP="00EA1082"/>
        </w:tc>
        <w:tc>
          <w:tcPr>
            <w:tcW w:w="2268" w:type="dxa"/>
          </w:tcPr>
          <w:p w:rsidR="00D365CB" w:rsidRDefault="00D365CB" w:rsidP="00D84320">
            <w:pPr>
              <w:jc w:val="center"/>
            </w:pPr>
          </w:p>
        </w:tc>
        <w:tc>
          <w:tcPr>
            <w:tcW w:w="1559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</w:tr>
      <w:tr w:rsidR="00D365CB" w:rsidTr="00D365CB">
        <w:trPr>
          <w:trHeight w:val="276"/>
        </w:trPr>
        <w:tc>
          <w:tcPr>
            <w:tcW w:w="2547" w:type="dxa"/>
          </w:tcPr>
          <w:p w:rsidR="00D365CB" w:rsidRPr="00790F96" w:rsidRDefault="00D365CB" w:rsidP="00D84320">
            <w:pPr>
              <w:pStyle w:val="Pa3"/>
              <w:rPr>
                <w:rFonts w:asciiTheme="majorHAnsi" w:hAnsiTheme="majorHAnsi" w:cs="Muro"/>
                <w:b/>
                <w:color w:val="000000"/>
                <w:sz w:val="20"/>
                <w:szCs w:val="20"/>
              </w:rPr>
            </w:pPr>
            <w:r w:rsidRPr="00790F96">
              <w:rPr>
                <w:rStyle w:val="A3"/>
                <w:rFonts w:asciiTheme="majorHAnsi" w:hAnsiTheme="majorHAnsi"/>
                <w:b/>
                <w:sz w:val="20"/>
                <w:szCs w:val="20"/>
              </w:rPr>
              <w:t xml:space="preserve">BASQUET </w:t>
            </w:r>
          </w:p>
          <w:p w:rsidR="00D365CB" w:rsidRPr="00790F96" w:rsidRDefault="00D365CB" w:rsidP="00D84320">
            <w:pPr>
              <w:rPr>
                <w:sz w:val="20"/>
                <w:szCs w:val="20"/>
              </w:rPr>
            </w:pPr>
            <w:r w:rsidRPr="00790F96">
              <w:rPr>
                <w:rStyle w:val="A3"/>
                <w:rFonts w:asciiTheme="majorHAnsi" w:hAnsiTheme="majorHAnsi"/>
                <w:b/>
                <w:sz w:val="20"/>
                <w:szCs w:val="20"/>
              </w:rPr>
              <w:t>INTERMEDIAIRE HAUTE</w:t>
            </w:r>
            <w:r w:rsidRPr="00790F96">
              <w:rPr>
                <w:rStyle w:val="A4"/>
                <w:rFonts w:asciiTheme="majorHAnsi" w:hAnsiTheme="majorHAnsi"/>
                <w:b/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:rsidR="00D365CB" w:rsidRDefault="00D365CB" w:rsidP="00EA1082">
            <w:pPr>
              <w:pStyle w:val="Pa2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Plein tarif </w:t>
            </w:r>
          </w:p>
        </w:tc>
        <w:tc>
          <w:tcPr>
            <w:tcW w:w="2268" w:type="dxa"/>
          </w:tcPr>
          <w:p w:rsidR="00D365CB" w:rsidRDefault="00D365CB" w:rsidP="00D84320">
            <w:pPr>
              <w:pStyle w:val="Pa4"/>
              <w:jc w:val="center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504 </w:t>
            </w:r>
            <w:r>
              <w:rPr>
                <w:rStyle w:val="A3"/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  <w:r w:rsidRPr="005E0EB5">
              <w:rPr>
                <w:b/>
              </w:rPr>
              <w:t>454 €</w:t>
            </w:r>
          </w:p>
        </w:tc>
        <w:tc>
          <w:tcPr>
            <w:tcW w:w="1701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</w:tr>
      <w:tr w:rsidR="00D365CB" w:rsidTr="00D365CB">
        <w:trPr>
          <w:trHeight w:val="276"/>
        </w:trPr>
        <w:tc>
          <w:tcPr>
            <w:tcW w:w="2547" w:type="dxa"/>
          </w:tcPr>
          <w:p w:rsidR="00D365CB" w:rsidRDefault="00D365CB" w:rsidP="00EA1082"/>
        </w:tc>
        <w:tc>
          <w:tcPr>
            <w:tcW w:w="1843" w:type="dxa"/>
          </w:tcPr>
          <w:p w:rsidR="00D365CB" w:rsidRDefault="00D365CB" w:rsidP="00EA1082">
            <w:pPr>
              <w:pStyle w:val="Pa2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Dame </w:t>
            </w:r>
          </w:p>
        </w:tc>
        <w:tc>
          <w:tcPr>
            <w:tcW w:w="2268" w:type="dxa"/>
          </w:tcPr>
          <w:p w:rsidR="00D365CB" w:rsidRDefault="00D365CB" w:rsidP="00D84320">
            <w:pPr>
              <w:pStyle w:val="Pa4"/>
              <w:jc w:val="center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403 </w:t>
            </w:r>
            <w:r>
              <w:rPr>
                <w:rStyle w:val="A3"/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  <w:r w:rsidRPr="005E0EB5">
              <w:rPr>
                <w:b/>
              </w:rPr>
              <w:t>363 €</w:t>
            </w:r>
          </w:p>
        </w:tc>
        <w:tc>
          <w:tcPr>
            <w:tcW w:w="1701" w:type="dxa"/>
          </w:tcPr>
          <w:p w:rsidR="00D365CB" w:rsidRPr="005E0EB5" w:rsidRDefault="00D365CB" w:rsidP="006C166B">
            <w:pPr>
              <w:jc w:val="center"/>
              <w:rPr>
                <w:b/>
              </w:rPr>
            </w:pPr>
          </w:p>
        </w:tc>
      </w:tr>
      <w:tr w:rsidR="00D365CB" w:rsidTr="00D365CB">
        <w:trPr>
          <w:trHeight w:val="276"/>
        </w:trPr>
        <w:tc>
          <w:tcPr>
            <w:tcW w:w="2547" w:type="dxa"/>
          </w:tcPr>
          <w:p w:rsidR="00D365CB" w:rsidRDefault="00D365CB" w:rsidP="00EA1082"/>
        </w:tc>
        <w:tc>
          <w:tcPr>
            <w:tcW w:w="1843" w:type="dxa"/>
          </w:tcPr>
          <w:p w:rsidR="00D365CB" w:rsidRDefault="00D365CB" w:rsidP="00EA1082">
            <w:pPr>
              <w:pStyle w:val="Pa2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aux ProBold" w:hAnsi="Aaux ProBold" w:cs="Aaux ProBold"/>
              </w:rPr>
              <w:t xml:space="preserve">- 25 ans &amp; étudiant </w:t>
            </w:r>
          </w:p>
        </w:tc>
        <w:tc>
          <w:tcPr>
            <w:tcW w:w="2268" w:type="dxa"/>
          </w:tcPr>
          <w:p w:rsidR="00D365CB" w:rsidRDefault="00D365CB" w:rsidP="00EC7831">
            <w:pPr>
              <w:pStyle w:val="Pa4"/>
              <w:numPr>
                <w:ilvl w:val="0"/>
                <w:numId w:val="3"/>
              </w:numPr>
              <w:jc w:val="center"/>
              <w:rPr>
                <w:rFonts w:ascii="Aaux ProBold" w:hAnsi="Aaux ProBold" w:cs="Aaux ProBold"/>
                <w:color w:val="000000"/>
                <w:sz w:val="16"/>
                <w:szCs w:val="16"/>
              </w:rPr>
            </w:pPr>
            <w:r>
              <w:rPr>
                <w:rStyle w:val="A3"/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:rsidR="00D365CB" w:rsidRPr="00EC7831" w:rsidRDefault="00D365CB" w:rsidP="00EC783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272 €</w:t>
            </w:r>
          </w:p>
        </w:tc>
        <w:tc>
          <w:tcPr>
            <w:tcW w:w="1701" w:type="dxa"/>
          </w:tcPr>
          <w:p w:rsidR="00D365CB" w:rsidRDefault="00D365CB" w:rsidP="00EC7831">
            <w:pPr>
              <w:ind w:left="360"/>
              <w:jc w:val="center"/>
              <w:rPr>
                <w:b/>
              </w:rPr>
            </w:pPr>
          </w:p>
        </w:tc>
      </w:tr>
      <w:tr w:rsidR="00D365CB" w:rsidTr="00D365CB">
        <w:trPr>
          <w:trHeight w:val="276"/>
        </w:trPr>
        <w:tc>
          <w:tcPr>
            <w:tcW w:w="2547" w:type="dxa"/>
          </w:tcPr>
          <w:p w:rsidR="00D365CB" w:rsidRPr="009029DE" w:rsidRDefault="00D365CB" w:rsidP="009029DE">
            <w:pPr>
              <w:ind w:left="360"/>
              <w:rPr>
                <w:sz w:val="20"/>
                <w:szCs w:val="20"/>
              </w:rPr>
            </w:pPr>
            <w:r w:rsidRPr="009029DE">
              <w:rPr>
                <w:sz w:val="20"/>
                <w:szCs w:val="20"/>
              </w:rPr>
              <w:t>* en fonction de</w:t>
            </w:r>
            <w:r>
              <w:rPr>
                <w:sz w:val="20"/>
                <w:szCs w:val="20"/>
              </w:rPr>
              <w:t xml:space="preserve"> la</w:t>
            </w:r>
            <w:r w:rsidRPr="009029DE">
              <w:rPr>
                <w:sz w:val="20"/>
                <w:szCs w:val="20"/>
              </w:rPr>
              <w:t xml:space="preserve"> disponibilité</w:t>
            </w:r>
          </w:p>
        </w:tc>
        <w:tc>
          <w:tcPr>
            <w:tcW w:w="1843" w:type="dxa"/>
          </w:tcPr>
          <w:p w:rsidR="00D365CB" w:rsidRDefault="00D365CB" w:rsidP="00EA1082"/>
        </w:tc>
        <w:tc>
          <w:tcPr>
            <w:tcW w:w="2268" w:type="dxa"/>
          </w:tcPr>
          <w:p w:rsidR="00D365CB" w:rsidRDefault="00D365CB" w:rsidP="00D84320">
            <w:pPr>
              <w:jc w:val="center"/>
            </w:pPr>
          </w:p>
        </w:tc>
        <w:tc>
          <w:tcPr>
            <w:tcW w:w="1559" w:type="dxa"/>
          </w:tcPr>
          <w:p w:rsidR="00D365CB" w:rsidRDefault="00D365CB" w:rsidP="00EA1082"/>
        </w:tc>
        <w:tc>
          <w:tcPr>
            <w:tcW w:w="1701" w:type="dxa"/>
          </w:tcPr>
          <w:p w:rsidR="00D365CB" w:rsidRDefault="00D365CB" w:rsidP="00EA1082"/>
        </w:tc>
      </w:tr>
    </w:tbl>
    <w:p w:rsidR="00A13984" w:rsidRDefault="00A13984"/>
    <w:p w:rsidR="00EA1082" w:rsidRDefault="00995CE2">
      <w:r>
        <w:t>NB : pour les abonnés de l’an dernier, au moment de votre règle</w:t>
      </w:r>
      <w:bookmarkStart w:id="0" w:name="_GoBack"/>
      <w:bookmarkEnd w:id="0"/>
      <w:r>
        <w:t>ment, pensez à déduire du tarif Amicale les 50 € offerts par le SUA.</w:t>
      </w:r>
    </w:p>
    <w:sectPr w:rsidR="00EA1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ro">
    <w:altName w:val="Mu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ux ProBold">
    <w:altName w:val="Aaux Pro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4EEE"/>
    <w:multiLevelType w:val="hybridMultilevel"/>
    <w:tmpl w:val="3F88D742"/>
    <w:lvl w:ilvl="0" w:tplc="0F04863C">
      <w:start w:val="2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F65F1"/>
    <w:multiLevelType w:val="hybridMultilevel"/>
    <w:tmpl w:val="97CE4F84"/>
    <w:lvl w:ilvl="0" w:tplc="04CC5F04">
      <w:start w:val="3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F569D"/>
    <w:multiLevelType w:val="hybridMultilevel"/>
    <w:tmpl w:val="2E468018"/>
    <w:lvl w:ilvl="0" w:tplc="A9444680">
      <w:start w:val="2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82"/>
    <w:rsid w:val="00103858"/>
    <w:rsid w:val="00257776"/>
    <w:rsid w:val="00592A1D"/>
    <w:rsid w:val="005E0EB5"/>
    <w:rsid w:val="006C166B"/>
    <w:rsid w:val="00790F96"/>
    <w:rsid w:val="00844148"/>
    <w:rsid w:val="00893067"/>
    <w:rsid w:val="009029DE"/>
    <w:rsid w:val="00942149"/>
    <w:rsid w:val="00995CE2"/>
    <w:rsid w:val="00A13984"/>
    <w:rsid w:val="00C950F3"/>
    <w:rsid w:val="00D365CB"/>
    <w:rsid w:val="00D84320"/>
    <w:rsid w:val="00EA1082"/>
    <w:rsid w:val="00E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7E2C3-DB2F-4481-9960-5E722AE7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A1082"/>
    <w:pPr>
      <w:autoSpaceDE w:val="0"/>
      <w:autoSpaceDN w:val="0"/>
      <w:adjustRightInd w:val="0"/>
      <w:spacing w:after="0" w:line="240" w:lineRule="auto"/>
    </w:pPr>
    <w:rPr>
      <w:rFonts w:ascii="Muro" w:hAnsi="Muro" w:cs="Mu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A1082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A1082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EA1082"/>
    <w:rPr>
      <w:rFonts w:cs="Muro"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EA108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EA1082"/>
    <w:rPr>
      <w:rFonts w:cs="Muro"/>
      <w:color w:val="000000"/>
      <w:sz w:val="9"/>
      <w:szCs w:val="9"/>
    </w:rPr>
  </w:style>
  <w:style w:type="paragraph" w:customStyle="1" w:styleId="Pa4">
    <w:name w:val="Pa4"/>
    <w:basedOn w:val="Default"/>
    <w:next w:val="Default"/>
    <w:uiPriority w:val="99"/>
    <w:rsid w:val="00EA1082"/>
    <w:pPr>
      <w:spacing w:line="241" w:lineRule="atLeast"/>
    </w:pPr>
    <w:rPr>
      <w:rFonts w:cstheme="minorBidi"/>
      <w:color w:val="auto"/>
    </w:rPr>
  </w:style>
  <w:style w:type="table" w:styleId="Grilledutableau">
    <w:name w:val="Table Grid"/>
    <w:basedOn w:val="TableauNormal"/>
    <w:uiPriority w:val="39"/>
    <w:rsid w:val="00EA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3DD97-DF50-4944-BB4C-2AC37170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CG47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Philippe</dc:creator>
  <cp:keywords/>
  <dc:description/>
  <cp:lastModifiedBy>Tran Philippe</cp:lastModifiedBy>
  <cp:revision>14</cp:revision>
  <dcterms:created xsi:type="dcterms:W3CDTF">2021-07-14T13:44:00Z</dcterms:created>
  <dcterms:modified xsi:type="dcterms:W3CDTF">2021-07-14T15:08:00Z</dcterms:modified>
</cp:coreProperties>
</file>