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6" w:rsidRDefault="005B3A16" w:rsidP="005B3A16"/>
    <w:p w:rsidR="005B3A16" w:rsidRPr="00B60607" w:rsidRDefault="005B3A16" w:rsidP="005B3A16">
      <w:pPr>
        <w:ind w:left="360"/>
        <w:rPr>
          <w:b/>
          <w:sz w:val="28"/>
          <w:szCs w:val="28"/>
        </w:rPr>
      </w:pPr>
      <w:r w:rsidRPr="008A3B8C">
        <w:rPr>
          <w:noProof/>
          <w:lang w:eastAsia="fr-FR"/>
        </w:rPr>
        <w:drawing>
          <wp:inline distT="0" distB="0" distL="0" distR="0" wp14:anchorId="30CED0AD" wp14:editId="09283EB7">
            <wp:extent cx="1706245" cy="659765"/>
            <wp:effectExtent l="0" t="0" r="8255" b="698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0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B60607">
        <w:rPr>
          <w:b/>
          <w:sz w:val="28"/>
          <w:szCs w:val="28"/>
        </w:rPr>
        <w:t xml:space="preserve"> INSCRIPTION VOYAGE PRAGUE </w:t>
      </w:r>
      <w:r>
        <w:rPr>
          <w:b/>
          <w:sz w:val="28"/>
          <w:szCs w:val="28"/>
        </w:rPr>
        <w:t>DÉ</w:t>
      </w:r>
      <w:r>
        <w:rPr>
          <w:b/>
          <w:sz w:val="28"/>
          <w:szCs w:val="28"/>
        </w:rPr>
        <w:t xml:space="preserve">CEMBRE </w:t>
      </w:r>
      <w:r w:rsidRPr="00B6060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</w:p>
    <w:p w:rsidR="005B3A16" w:rsidRDefault="005B3A16" w:rsidP="005B3A16"/>
    <w:p w:rsidR="005B3A16" w:rsidRDefault="005B3A16" w:rsidP="005B3A16">
      <w:r w:rsidRPr="00667F1B">
        <w:rPr>
          <w:b/>
        </w:rPr>
        <w:t>NOM, Prénom de l’</w:t>
      </w:r>
      <w:proofErr w:type="spellStart"/>
      <w:r w:rsidRPr="00667F1B">
        <w:rPr>
          <w:b/>
        </w:rPr>
        <w:t>amicaliste</w:t>
      </w:r>
      <w:proofErr w:type="spellEnd"/>
      <w:r>
        <w:t xml:space="preserve"> (tarif </w:t>
      </w:r>
      <w:r w:rsidRPr="001E5C16">
        <w:rPr>
          <w:b/>
        </w:rPr>
        <w:t>315 €</w:t>
      </w:r>
      <w:r>
        <w:t xml:space="preserve">) : </w:t>
      </w:r>
    </w:p>
    <w:p w:rsidR="005B3A16" w:rsidRDefault="005B3A16" w:rsidP="005B3A16">
      <w:r>
        <w:t>………………………………………………………………………………………………………………………………………….</w:t>
      </w:r>
    </w:p>
    <w:p w:rsidR="005B3A16" w:rsidRDefault="005B3A16" w:rsidP="005B3A16">
      <w:r>
        <w:t>N° carte d’adhérent 2021 : …………………….                          N° de téléphone : ………………………………………………….</w:t>
      </w:r>
    </w:p>
    <w:p w:rsidR="005B3A16" w:rsidRDefault="005B3A16" w:rsidP="005B3A16">
      <w:r>
        <w:t>E-mail : …………………………………………………………………………………………………………………………………………………………</w:t>
      </w:r>
    </w:p>
    <w:p w:rsidR="005B3A16" w:rsidRDefault="005B3A16" w:rsidP="005B3A16"/>
    <w:p w:rsidR="005B3A16" w:rsidRDefault="005B3A16" w:rsidP="005B3A16"/>
    <w:p w:rsidR="005B3A16" w:rsidRDefault="005B3A16" w:rsidP="005B3A16">
      <w:r w:rsidRPr="00667F1B">
        <w:rPr>
          <w:b/>
        </w:rPr>
        <w:t xml:space="preserve">NOM, Prénom de l’accompagnant </w:t>
      </w:r>
      <w:r>
        <w:t xml:space="preserve">bénéficiant du tarif de </w:t>
      </w:r>
      <w:r w:rsidRPr="001E5C16">
        <w:rPr>
          <w:b/>
        </w:rPr>
        <w:t>382 €</w:t>
      </w:r>
      <w:r>
        <w:t> (conjoint(</w:t>
      </w:r>
      <w:proofErr w:type="gramStart"/>
      <w:r>
        <w:t>e )</w:t>
      </w:r>
      <w:proofErr w:type="gramEnd"/>
      <w:r>
        <w:t xml:space="preserve">, ami(e ), enfant plus de 11 ans) : </w:t>
      </w:r>
    </w:p>
    <w:p w:rsidR="005B3A16" w:rsidRDefault="005B3A16" w:rsidP="005B3A16">
      <w:r>
        <w:t xml:space="preserve">………………………………………………………………………………………………………….… N° de téléphone : ………………….…………………. </w:t>
      </w:r>
    </w:p>
    <w:p w:rsidR="005B3A16" w:rsidRDefault="005B3A16" w:rsidP="005B3A16"/>
    <w:p w:rsidR="005B3A16" w:rsidRDefault="005B3A16" w:rsidP="005B3A16"/>
    <w:p w:rsidR="005B3A16" w:rsidRDefault="005B3A16" w:rsidP="005B3A16">
      <w:r w:rsidRPr="00667F1B">
        <w:rPr>
          <w:b/>
        </w:rPr>
        <w:t>NOM, Prénom de l’enfant de moins de 11 ans</w:t>
      </w:r>
      <w:r>
        <w:t xml:space="preserve"> bénéficiant du tarif de </w:t>
      </w:r>
      <w:r w:rsidRPr="001E5C16">
        <w:rPr>
          <w:b/>
        </w:rPr>
        <w:t>331 €</w:t>
      </w:r>
      <w:r>
        <w:t xml:space="preserve"> : </w:t>
      </w:r>
    </w:p>
    <w:p w:rsidR="005B3A16" w:rsidRDefault="005B3A16" w:rsidP="005B3A16">
      <w:r>
        <w:t>…………………………………………………………………………………………………………………………………………….</w:t>
      </w:r>
    </w:p>
    <w:p w:rsidR="005B3A16" w:rsidRDefault="005B3A16" w:rsidP="005B3A16"/>
    <w:p w:rsidR="005B3A16" w:rsidRDefault="005B3A16" w:rsidP="005B3A16"/>
    <w:p w:rsidR="005B3A16" w:rsidRDefault="005B3A16" w:rsidP="005B3A16">
      <w:r w:rsidRPr="00667F1B">
        <w:rPr>
          <w:b/>
        </w:rPr>
        <w:t>NOM, Prénom du participant tarif plein</w:t>
      </w:r>
      <w:r>
        <w:t xml:space="preserve"> de </w:t>
      </w:r>
      <w:r w:rsidRPr="001E5C16">
        <w:rPr>
          <w:b/>
        </w:rPr>
        <w:t>450 €</w:t>
      </w:r>
      <w:r>
        <w:t xml:space="preserve"> : </w:t>
      </w:r>
    </w:p>
    <w:p w:rsidR="005B3A16" w:rsidRDefault="005B3A16" w:rsidP="005B3A16">
      <w:r>
        <w:t>………………………………………………………………………………………………………..…..  N° de téléphone : …………………………………..</w:t>
      </w:r>
    </w:p>
    <w:p w:rsidR="005B3A16" w:rsidRDefault="005B3A16" w:rsidP="005B3A16"/>
    <w:p w:rsidR="005B3A16" w:rsidRDefault="005B3A16" w:rsidP="005B3A16">
      <w:r w:rsidRPr="00BF17C4">
        <w:rPr>
          <w:u w:val="single"/>
        </w:rPr>
        <w:t xml:space="preserve">Choix </w:t>
      </w:r>
      <w:r>
        <w:rPr>
          <w:u w:val="single"/>
        </w:rPr>
        <w:t xml:space="preserve">en </w:t>
      </w:r>
      <w:r w:rsidRPr="00BF17C4">
        <w:rPr>
          <w:u w:val="single"/>
        </w:rPr>
        <w:t>option</w:t>
      </w:r>
      <w:r>
        <w:rPr>
          <w:u w:val="single"/>
        </w:rPr>
        <w:t>, non compris dans le prix du voyage</w:t>
      </w:r>
      <w:r>
        <w:t> :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>Supplément chambre individuelle 90 € : ……………………….</w:t>
      </w:r>
    </w:p>
    <w:p w:rsidR="005B3A16" w:rsidRDefault="005B3A16" w:rsidP="005B3A16"/>
    <w:p w:rsidR="005B3A16" w:rsidRPr="00BD67CE" w:rsidRDefault="005B3A16" w:rsidP="005B3A16">
      <w:pPr>
        <w:rPr>
          <w:b/>
        </w:rPr>
      </w:pPr>
      <w:r w:rsidRPr="00BD67CE">
        <w:rPr>
          <w:b/>
        </w:rPr>
        <w:t xml:space="preserve">Merci de joindre à cette inscription une photocopie de la première page des passeports ou des cartes d’identité </w:t>
      </w:r>
      <w:r>
        <w:rPr>
          <w:b/>
        </w:rPr>
        <w:t xml:space="preserve">des participants </w:t>
      </w:r>
      <w:r w:rsidRPr="00BD67CE">
        <w:rPr>
          <w:b/>
        </w:rPr>
        <w:t>pour confirmer l</w:t>
      </w:r>
      <w:r>
        <w:rPr>
          <w:b/>
        </w:rPr>
        <w:t>a</w:t>
      </w:r>
      <w:r w:rsidRPr="00BD67CE">
        <w:rPr>
          <w:b/>
        </w:rPr>
        <w:t xml:space="preserve"> </w:t>
      </w:r>
      <w:r>
        <w:rPr>
          <w:b/>
        </w:rPr>
        <w:t xml:space="preserve">date de </w:t>
      </w:r>
      <w:r w:rsidRPr="00BD67CE">
        <w:rPr>
          <w:b/>
        </w:rPr>
        <w:t>validité</w:t>
      </w:r>
      <w:r>
        <w:rPr>
          <w:b/>
        </w:rPr>
        <w:t xml:space="preserve"> de ces pièces d’identité.</w:t>
      </w:r>
    </w:p>
    <w:p w:rsidR="005B3A16" w:rsidRDefault="005B3A16" w:rsidP="005B3A16"/>
    <w:p w:rsidR="005B3A16" w:rsidRDefault="005B3A16" w:rsidP="005B3A16">
      <w:r>
        <w:t>Modalités de paiement :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>Versement d’un acompte de 30 % du prix du voyage au moment de l’inscription.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 xml:space="preserve">Le solde avant le départ, au plus tard le 1er décembre 2020. 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>Echelonnement possible des règlements : 4 acomptes maximum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 xml:space="preserve">Paiement par chèque bancaire </w:t>
      </w:r>
    </w:p>
    <w:p w:rsidR="005B3A16" w:rsidRDefault="005B3A16" w:rsidP="005B3A16">
      <w:pPr>
        <w:pStyle w:val="Paragraphedeliste"/>
        <w:numPr>
          <w:ilvl w:val="0"/>
          <w:numId w:val="1"/>
        </w:numPr>
      </w:pPr>
      <w:r>
        <w:t>Possibilité de payer tout ou partie du voyage par chèques vacances.</w:t>
      </w:r>
    </w:p>
    <w:p w:rsidR="00CC5D4B" w:rsidRDefault="005B3A16">
      <w:r w:rsidRPr="00BF17C4">
        <w:rPr>
          <w:b/>
        </w:rPr>
        <w:t xml:space="preserve">Inscription au plus tard le </w:t>
      </w:r>
      <w:r>
        <w:rPr>
          <w:b/>
        </w:rPr>
        <w:t>15</w:t>
      </w:r>
      <w:r w:rsidRPr="00BF17C4">
        <w:rPr>
          <w:b/>
        </w:rPr>
        <w:t xml:space="preserve"> </w:t>
      </w:r>
      <w:r>
        <w:rPr>
          <w:b/>
        </w:rPr>
        <w:t>juillet</w:t>
      </w:r>
      <w:r w:rsidRPr="00BF17C4">
        <w:rPr>
          <w:b/>
        </w:rPr>
        <w:t xml:space="preserve"> 202</w:t>
      </w:r>
      <w:r>
        <w:rPr>
          <w:b/>
        </w:rPr>
        <w:t>1</w:t>
      </w:r>
      <w:r>
        <w:t>, accompagnée d’un premier règlement, à retourner à : Amicale du CD47, Hôtel du Département, 47922 AGEN CEDEX 9,  ou lors des permanences.</w:t>
      </w:r>
      <w:bookmarkStart w:id="0" w:name="_GoBack"/>
      <w:bookmarkEnd w:id="0"/>
    </w:p>
    <w:sectPr w:rsidR="00CC5D4B" w:rsidSect="00B6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86AFC"/>
    <w:multiLevelType w:val="hybridMultilevel"/>
    <w:tmpl w:val="32206262"/>
    <w:lvl w:ilvl="0" w:tplc="173EF7E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C"/>
    <w:rsid w:val="005B3A16"/>
    <w:rsid w:val="00C33F4C"/>
    <w:rsid w:val="00CC5D4B"/>
    <w:rsid w:val="00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0E9E8-B57D-4B9B-992A-74EA37F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Company>CG47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 Jérôme</dc:creator>
  <cp:keywords/>
  <dc:description/>
  <cp:lastModifiedBy>Millet Jérôme</cp:lastModifiedBy>
  <cp:revision>3</cp:revision>
  <dcterms:created xsi:type="dcterms:W3CDTF">2021-06-15T13:35:00Z</dcterms:created>
  <dcterms:modified xsi:type="dcterms:W3CDTF">2021-06-15T13:35:00Z</dcterms:modified>
</cp:coreProperties>
</file>