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69" w:rsidRDefault="00B60607" w:rsidP="00E835B2">
      <w:pPr>
        <w:jc w:val="center"/>
        <w:rPr>
          <w:b/>
          <w:sz w:val="28"/>
          <w:szCs w:val="28"/>
        </w:rPr>
      </w:pPr>
      <w:r w:rsidRPr="008A3B8C">
        <w:rPr>
          <w:noProof/>
          <w:lang w:eastAsia="fr-FR"/>
        </w:rPr>
        <w:drawing>
          <wp:inline distT="0" distB="0" distL="0" distR="0" wp14:anchorId="78F8269D" wp14:editId="62EE4B0C">
            <wp:extent cx="1694604" cy="602313"/>
            <wp:effectExtent l="0" t="0" r="1270" b="7620"/>
            <wp:docPr id="2" name="Image 2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38" cy="6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AD1">
        <w:rPr>
          <w:b/>
          <w:sz w:val="28"/>
          <w:szCs w:val="28"/>
        </w:rPr>
        <w:t>VOYAGE DE L’AMICALE</w:t>
      </w:r>
      <w:r w:rsidR="004B7669">
        <w:rPr>
          <w:b/>
          <w:sz w:val="28"/>
          <w:szCs w:val="28"/>
        </w:rPr>
        <w:t>–</w:t>
      </w:r>
      <w:r w:rsidRPr="00703AD1">
        <w:rPr>
          <w:b/>
          <w:sz w:val="28"/>
          <w:szCs w:val="28"/>
        </w:rPr>
        <w:t xml:space="preserve"> </w:t>
      </w:r>
      <w:r w:rsidR="004B7669">
        <w:rPr>
          <w:b/>
          <w:sz w:val="28"/>
          <w:szCs w:val="28"/>
        </w:rPr>
        <w:t>SEVILLE</w:t>
      </w:r>
      <w:r w:rsidR="00EA4C2F" w:rsidRPr="00EA4C2F">
        <w:rPr>
          <w:b/>
          <w:sz w:val="28"/>
          <w:szCs w:val="28"/>
        </w:rPr>
        <w:t xml:space="preserve"> </w:t>
      </w:r>
      <w:r w:rsidR="00EA4C2F">
        <w:rPr>
          <w:b/>
          <w:sz w:val="28"/>
          <w:szCs w:val="28"/>
        </w:rPr>
        <w:t>NOVEMBRE</w:t>
      </w:r>
      <w:r w:rsidR="00EA4C2F" w:rsidRPr="00703AD1">
        <w:rPr>
          <w:b/>
          <w:sz w:val="28"/>
          <w:szCs w:val="28"/>
        </w:rPr>
        <w:t xml:space="preserve"> 2020</w:t>
      </w:r>
    </w:p>
    <w:p w:rsidR="00545F98" w:rsidRPr="00703AD1" w:rsidRDefault="00472E59" w:rsidP="00E83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3AD1">
        <w:rPr>
          <w:b/>
          <w:sz w:val="28"/>
          <w:szCs w:val="28"/>
        </w:rPr>
        <w:t>PRINCIPA</w:t>
      </w:r>
      <w:r>
        <w:rPr>
          <w:b/>
          <w:sz w:val="28"/>
          <w:szCs w:val="28"/>
        </w:rPr>
        <w:t xml:space="preserve">LES INFORMATIONS SUR LE </w:t>
      </w:r>
      <w:r w:rsidRPr="00703AD1">
        <w:rPr>
          <w:b/>
          <w:sz w:val="28"/>
          <w:szCs w:val="28"/>
        </w:rPr>
        <w:t>VOYAGE</w:t>
      </w:r>
    </w:p>
    <w:p w:rsidR="00EA4C2F" w:rsidRDefault="00EA4C2F"/>
    <w:p w:rsidR="00545F98" w:rsidRDefault="00545F98">
      <w:r>
        <w:t xml:space="preserve">Du </w:t>
      </w:r>
      <w:r w:rsidR="00EA4C2F">
        <w:t>12</w:t>
      </w:r>
      <w:r>
        <w:t xml:space="preserve"> au </w:t>
      </w:r>
      <w:r w:rsidR="00EA4C2F">
        <w:t xml:space="preserve">15 novembre </w:t>
      </w:r>
      <w:r>
        <w:t xml:space="preserve">2020, avec 3 nuits sur place en hôtel </w:t>
      </w:r>
      <w:r w:rsidR="004B7669">
        <w:t>4</w:t>
      </w:r>
      <w:r>
        <w:t xml:space="preserve">* (Hôtel </w:t>
      </w:r>
      <w:r w:rsidR="00EA4C2F">
        <w:t>San Gil</w:t>
      </w:r>
      <w:r>
        <w:t>)</w:t>
      </w:r>
    </w:p>
    <w:p w:rsidR="000F6B26" w:rsidRPr="00B60607" w:rsidRDefault="000F6B26">
      <w:pPr>
        <w:rPr>
          <w:sz w:val="18"/>
          <w:szCs w:val="18"/>
        </w:rPr>
      </w:pPr>
    </w:p>
    <w:p w:rsidR="00D15DA0" w:rsidRPr="00D162F3" w:rsidRDefault="00545F98" w:rsidP="00D15DA0">
      <w:pPr>
        <w:rPr>
          <w:b/>
        </w:rPr>
      </w:pPr>
      <w:r>
        <w:t xml:space="preserve">Vol </w:t>
      </w:r>
      <w:proofErr w:type="gramStart"/>
      <w:r>
        <w:t>aller</w:t>
      </w:r>
      <w:proofErr w:type="gramEnd"/>
      <w:r>
        <w:t xml:space="preserve"> et retour </w:t>
      </w:r>
      <w:r w:rsidR="00D162F3">
        <w:t xml:space="preserve">en classe économique </w:t>
      </w:r>
      <w:r>
        <w:t>opéré par la compagnie</w:t>
      </w:r>
      <w:r w:rsidR="004B7669">
        <w:t xml:space="preserve"> </w:t>
      </w:r>
      <w:proofErr w:type="spellStart"/>
      <w:r w:rsidR="004B7669">
        <w:t>Ibéria</w:t>
      </w:r>
      <w:proofErr w:type="spellEnd"/>
      <w:r w:rsidR="004B7669">
        <w:t xml:space="preserve">, vol Toulouse-Séville </w:t>
      </w:r>
      <w:r w:rsidR="00EA4C2F">
        <w:t>via</w:t>
      </w:r>
      <w:r w:rsidR="004B7669">
        <w:t xml:space="preserve"> Madrid</w:t>
      </w:r>
      <w:r w:rsidR="00D15DA0" w:rsidRPr="00D15DA0">
        <w:t xml:space="preserve">. Le vol a été </w:t>
      </w:r>
      <w:r w:rsidR="003F7257">
        <w:t xml:space="preserve">pré </w:t>
      </w:r>
      <w:r w:rsidR="00D15DA0" w:rsidRPr="00D15DA0">
        <w:t xml:space="preserve">réservé pour </w:t>
      </w:r>
      <w:r w:rsidR="004B7669">
        <w:t>2</w:t>
      </w:r>
      <w:r w:rsidR="00D15DA0" w:rsidRPr="00D15DA0">
        <w:t>0 personnes</w:t>
      </w:r>
      <w:r w:rsidR="0017035E">
        <w:t>.</w:t>
      </w:r>
    </w:p>
    <w:p w:rsidR="00545F98" w:rsidRDefault="00545F98"/>
    <w:p w:rsidR="008A01E0" w:rsidRDefault="008A01E0" w:rsidP="008A01E0">
      <w:r>
        <w:t>Formalités : passeport ou carte d’identité en cours de validité.</w:t>
      </w:r>
    </w:p>
    <w:p w:rsidR="008A01E0" w:rsidRPr="00B60607" w:rsidRDefault="008A01E0" w:rsidP="000F6B26">
      <w:pPr>
        <w:rPr>
          <w:sz w:val="18"/>
          <w:szCs w:val="18"/>
        </w:rPr>
      </w:pPr>
    </w:p>
    <w:p w:rsidR="000F6B26" w:rsidRDefault="000F6B26" w:rsidP="000F6B26">
      <w:r>
        <w:t xml:space="preserve">Le  </w:t>
      </w:r>
      <w:r w:rsidR="00EA4C2F">
        <w:t xml:space="preserve">12 </w:t>
      </w:r>
      <w:r w:rsidR="004B7669">
        <w:t>novembre</w:t>
      </w:r>
      <w:r>
        <w:t xml:space="preserve"> : rendez-vous à l’aéroport de Toulouse pour un décollage à </w:t>
      </w:r>
      <w:r w:rsidR="004B7669">
        <w:t>9</w:t>
      </w:r>
      <w:r>
        <w:t>h</w:t>
      </w:r>
      <w:r w:rsidR="004B7669">
        <w:t>20</w:t>
      </w:r>
      <w:r>
        <w:t xml:space="preserve"> et une arrivée à </w:t>
      </w:r>
      <w:r w:rsidR="004B7669">
        <w:t>12h50</w:t>
      </w:r>
      <w:r>
        <w:t xml:space="preserve"> à </w:t>
      </w:r>
      <w:r w:rsidR="004B7669">
        <w:t>Séville</w:t>
      </w:r>
      <w:r>
        <w:t>, transfert en bus à l’hôtel.</w:t>
      </w:r>
    </w:p>
    <w:p w:rsidR="00545F98" w:rsidRDefault="008A01E0" w:rsidP="00545F98">
      <w:r>
        <w:t xml:space="preserve">Le jour de votre </w:t>
      </w:r>
      <w:r w:rsidR="00545F98">
        <w:t xml:space="preserve">arrivée, </w:t>
      </w:r>
      <w:r w:rsidR="004B7669">
        <w:t>tour panoramique de la vi</w:t>
      </w:r>
      <w:r w:rsidR="00545F98">
        <w:t>lle</w:t>
      </w:r>
      <w:r w:rsidR="004B7669">
        <w:t xml:space="preserve"> en bus</w:t>
      </w:r>
      <w:r w:rsidR="00545F98">
        <w:t xml:space="preserve"> (découverte et repérages) avec guide francophone </w:t>
      </w:r>
      <w:r w:rsidR="000F6B26">
        <w:t xml:space="preserve">(visite </w:t>
      </w:r>
      <w:r w:rsidR="00545F98">
        <w:t>incluse dans le prix</w:t>
      </w:r>
      <w:r w:rsidR="000F6B26">
        <w:t>)</w:t>
      </w:r>
      <w:r w:rsidR="00545F98">
        <w:t>.</w:t>
      </w:r>
    </w:p>
    <w:p w:rsidR="00545F98" w:rsidRDefault="00545F98" w:rsidP="00545F98">
      <w:r>
        <w:t xml:space="preserve">Les petits déjeuners à l’hôtel sont également compris dans le prix. </w:t>
      </w:r>
    </w:p>
    <w:p w:rsidR="00D162F3" w:rsidRPr="00B60607" w:rsidRDefault="00D162F3" w:rsidP="00545F98">
      <w:pPr>
        <w:rPr>
          <w:sz w:val="18"/>
          <w:szCs w:val="18"/>
        </w:rPr>
      </w:pPr>
    </w:p>
    <w:p w:rsidR="00D162F3" w:rsidRDefault="00D162F3" w:rsidP="00545F98">
      <w:r>
        <w:t xml:space="preserve">Supplément chambre individuelle : </w:t>
      </w:r>
      <w:r w:rsidR="007A4F8A">
        <w:t xml:space="preserve">179 </w:t>
      </w:r>
      <w:r>
        <w:t>€</w:t>
      </w:r>
    </w:p>
    <w:p w:rsidR="000F6B26" w:rsidRDefault="000F6B26" w:rsidP="00545F98">
      <w:r>
        <w:t xml:space="preserve">Les autres visites et les repas de midi et du soir sont libres. </w:t>
      </w:r>
    </w:p>
    <w:p w:rsidR="00B9074B" w:rsidRDefault="00B9074B" w:rsidP="00545F98">
      <w:r>
        <w:t>Des options</w:t>
      </w:r>
      <w:r w:rsidR="00925BF3">
        <w:t>,</w:t>
      </w:r>
      <w:r>
        <w:t xml:space="preserve"> payantes</w:t>
      </w:r>
      <w:r w:rsidR="00925BF3">
        <w:t>,</w:t>
      </w:r>
      <w:r>
        <w:t xml:space="preserve"> vous sont proposées</w:t>
      </w:r>
      <w:r w:rsidR="00EA4C2F">
        <w:t xml:space="preserve"> : </w:t>
      </w:r>
      <w:r>
        <w:t xml:space="preserve">visite guidée </w:t>
      </w:r>
      <w:r w:rsidR="004B7669">
        <w:t>complète, déjeuner compris et</w:t>
      </w:r>
      <w:r w:rsidR="00EA4C2F">
        <w:t>/ou</w:t>
      </w:r>
      <w:r w:rsidR="004B7669">
        <w:t xml:space="preserve"> visite guidée du quartier de Santa Cruz</w:t>
      </w:r>
      <w:r>
        <w:t xml:space="preserve"> (à choisir au moment de l’inscription).</w:t>
      </w:r>
    </w:p>
    <w:p w:rsidR="00B9074B" w:rsidRPr="00B60607" w:rsidRDefault="00B9074B">
      <w:pPr>
        <w:rPr>
          <w:sz w:val="18"/>
          <w:szCs w:val="18"/>
        </w:rPr>
      </w:pPr>
    </w:p>
    <w:p w:rsidR="00545F98" w:rsidRDefault="00545F98">
      <w:r>
        <w:t xml:space="preserve">Le </w:t>
      </w:r>
      <w:r w:rsidR="00EA4C2F">
        <w:t xml:space="preserve">15 </w:t>
      </w:r>
      <w:r w:rsidR="004B7669">
        <w:t xml:space="preserve">novembre </w:t>
      </w:r>
      <w:r>
        <w:t xml:space="preserve">: vol retour. Départ de l‘aéroport de </w:t>
      </w:r>
      <w:r w:rsidR="004B7669">
        <w:t xml:space="preserve">Séville </w:t>
      </w:r>
      <w:r>
        <w:t>à 1</w:t>
      </w:r>
      <w:r w:rsidR="00EA4C2F">
        <w:t>7</w:t>
      </w:r>
      <w:r>
        <w:t>h4</w:t>
      </w:r>
      <w:r w:rsidR="00EA4C2F">
        <w:t>5</w:t>
      </w:r>
      <w:r>
        <w:t>, arrivée à Toulouse à 2</w:t>
      </w:r>
      <w:r w:rsidR="00EA4C2F">
        <w:t>1</w:t>
      </w:r>
      <w:r>
        <w:t>h.</w:t>
      </w:r>
    </w:p>
    <w:p w:rsidR="00B12F5B" w:rsidRPr="00B60607" w:rsidRDefault="00B12F5B" w:rsidP="00D162F3">
      <w:pPr>
        <w:rPr>
          <w:sz w:val="18"/>
          <w:szCs w:val="18"/>
        </w:rPr>
      </w:pPr>
    </w:p>
    <w:p w:rsidR="00700470" w:rsidRDefault="00700470" w:rsidP="00D162F3">
      <w:r>
        <w:t>Un bagage de 23 kilos inclus par personne sur les vols.</w:t>
      </w:r>
    </w:p>
    <w:p w:rsidR="00D162F3" w:rsidRDefault="00D162F3" w:rsidP="00D162F3">
      <w:r>
        <w:t xml:space="preserve">Un carnet de voyage offert par le voyagiste à chaque </w:t>
      </w:r>
      <w:proofErr w:type="spellStart"/>
      <w:r>
        <w:t>amicaliste</w:t>
      </w:r>
      <w:proofErr w:type="spellEnd"/>
      <w:r>
        <w:t>.</w:t>
      </w:r>
    </w:p>
    <w:p w:rsidR="00703AD1" w:rsidRDefault="00703AD1" w:rsidP="00703AD1">
      <w:r>
        <w:t>NB : ce voyage n’est pas adapté pour les personnes à mobilité réduite.</w:t>
      </w:r>
    </w:p>
    <w:p w:rsidR="00D162F3" w:rsidRPr="00B60607" w:rsidRDefault="00D162F3">
      <w:pPr>
        <w:rPr>
          <w:sz w:val="18"/>
          <w:szCs w:val="18"/>
        </w:rPr>
      </w:pPr>
    </w:p>
    <w:p w:rsidR="000F6B26" w:rsidRDefault="00D162F3">
      <w:r>
        <w:t>Prix du voyage s</w:t>
      </w:r>
      <w:r w:rsidR="000F6B26">
        <w:t xml:space="preserve">ur </w:t>
      </w:r>
      <w:r w:rsidR="003F7257">
        <w:t>la</w:t>
      </w:r>
      <w:r w:rsidR="000F6B26">
        <w:t xml:space="preserve"> base de 20</w:t>
      </w:r>
      <w:r w:rsidR="007A4F8A">
        <w:t xml:space="preserve"> participants</w:t>
      </w:r>
      <w:r w:rsidR="00E35D2E">
        <w:t xml:space="preserve">, </w:t>
      </w:r>
      <w:r w:rsidR="007A4F8A">
        <w:t xml:space="preserve">en </w:t>
      </w:r>
      <w:r w:rsidR="00E35D2E">
        <w:t>chambre double</w:t>
      </w:r>
      <w:r w:rsidR="000F6B26">
        <w:t> :</w:t>
      </w:r>
    </w:p>
    <w:p w:rsidR="000F6B26" w:rsidRDefault="007A4F8A">
      <w:r>
        <w:t xml:space="preserve">450 </w:t>
      </w:r>
      <w:r w:rsidR="000F6B26">
        <w:t xml:space="preserve">€ pour les </w:t>
      </w:r>
      <w:proofErr w:type="spellStart"/>
      <w:r w:rsidR="000F6B26">
        <w:t>amicalistes</w:t>
      </w:r>
      <w:proofErr w:type="spellEnd"/>
      <w:r w:rsidR="000F6B26">
        <w:t xml:space="preserve"> (-30 % sur le prix initial)</w:t>
      </w:r>
    </w:p>
    <w:p w:rsidR="000F6B26" w:rsidRDefault="007A4F8A">
      <w:r>
        <w:t xml:space="preserve">548 </w:t>
      </w:r>
      <w:r w:rsidR="000F6B26">
        <w:t>€ pour 1 accompagnant : conjoint(e), ami(e), enfant (-15% sur le prix initial)</w:t>
      </w:r>
    </w:p>
    <w:p w:rsidR="000F6B26" w:rsidRDefault="007A4F8A">
      <w:r>
        <w:t>645</w:t>
      </w:r>
      <w:r w:rsidR="000F6B26">
        <w:t xml:space="preserve"> € pour les autres participants.</w:t>
      </w:r>
    </w:p>
    <w:p w:rsidR="00703AD1" w:rsidRDefault="00703AD1">
      <w:pPr>
        <w:rPr>
          <w:b/>
        </w:rPr>
      </w:pPr>
    </w:p>
    <w:p w:rsidR="00703AD1" w:rsidRDefault="008A01E0" w:rsidP="00703AD1">
      <w:r w:rsidRPr="00D162F3">
        <w:rPr>
          <w:b/>
        </w:rPr>
        <w:t>Inscription</w:t>
      </w:r>
      <w:r w:rsidR="00D162F3" w:rsidRPr="00D162F3">
        <w:rPr>
          <w:b/>
        </w:rPr>
        <w:t xml:space="preserve"> impérative </w:t>
      </w:r>
      <w:r w:rsidRPr="00D162F3">
        <w:rPr>
          <w:b/>
        </w:rPr>
        <w:t xml:space="preserve">le </w:t>
      </w:r>
      <w:r w:rsidR="007A4F8A" w:rsidRPr="007A4F8A">
        <w:rPr>
          <w:b/>
          <w:u w:val="single"/>
        </w:rPr>
        <w:t>15</w:t>
      </w:r>
      <w:r w:rsidRPr="007A4F8A">
        <w:rPr>
          <w:b/>
          <w:u w:val="single"/>
        </w:rPr>
        <w:t xml:space="preserve"> </w:t>
      </w:r>
      <w:r w:rsidRPr="001409F2">
        <w:rPr>
          <w:b/>
          <w:u w:val="single"/>
        </w:rPr>
        <w:t>septembre 2020</w:t>
      </w:r>
      <w:r w:rsidR="00E35D2E">
        <w:rPr>
          <w:b/>
        </w:rPr>
        <w:t xml:space="preserve"> au plus tard</w:t>
      </w:r>
      <w:r>
        <w:t>.</w:t>
      </w:r>
      <w:r w:rsidR="00703AD1" w:rsidRPr="00703AD1">
        <w:t xml:space="preserve"> </w:t>
      </w:r>
    </w:p>
    <w:p w:rsidR="00B60607" w:rsidRDefault="00B60607" w:rsidP="00703AD1"/>
    <w:p w:rsidR="000F6B26" w:rsidRPr="00B60607" w:rsidRDefault="00B60607" w:rsidP="00B60607">
      <w:pPr>
        <w:ind w:left="360"/>
        <w:rPr>
          <w:b/>
          <w:sz w:val="28"/>
          <w:szCs w:val="28"/>
        </w:rPr>
      </w:pPr>
      <w:r w:rsidRPr="008A3B8C">
        <w:rPr>
          <w:noProof/>
          <w:lang w:eastAsia="fr-FR"/>
        </w:rPr>
        <w:lastRenderedPageBreak/>
        <w:drawing>
          <wp:inline distT="0" distB="0" distL="0" distR="0" wp14:anchorId="78F8269D" wp14:editId="62EE4B0C">
            <wp:extent cx="1706245" cy="659765"/>
            <wp:effectExtent l="0" t="0" r="8255" b="6985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0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B60607">
        <w:rPr>
          <w:b/>
          <w:sz w:val="28"/>
          <w:szCs w:val="28"/>
        </w:rPr>
        <w:t xml:space="preserve"> </w:t>
      </w:r>
      <w:r w:rsidR="000C5C17" w:rsidRPr="00B60607">
        <w:rPr>
          <w:b/>
          <w:sz w:val="28"/>
          <w:szCs w:val="28"/>
        </w:rPr>
        <w:t>INSCRIPTION VOYAGE PRAGUE 2020</w:t>
      </w:r>
    </w:p>
    <w:p w:rsidR="000C5C17" w:rsidRDefault="000C5C17"/>
    <w:p w:rsidR="00472E59" w:rsidRDefault="000C5C17">
      <w:r>
        <w:t xml:space="preserve">NOM, </w:t>
      </w:r>
      <w:r w:rsidR="0094096D">
        <w:t>P</w:t>
      </w:r>
      <w:r>
        <w:t>rénom de l’</w:t>
      </w:r>
      <w:proofErr w:type="spellStart"/>
      <w:r>
        <w:t>amicaliste</w:t>
      </w:r>
      <w:proofErr w:type="spellEnd"/>
      <w:r>
        <w:t> </w:t>
      </w:r>
      <w:r w:rsidR="00BC51FC">
        <w:t xml:space="preserve">(tarif </w:t>
      </w:r>
      <w:r w:rsidR="007A4F8A">
        <w:t>450</w:t>
      </w:r>
      <w:r w:rsidR="00BC51FC">
        <w:t xml:space="preserve"> €)</w:t>
      </w:r>
      <w:r>
        <w:t xml:space="preserve">: </w:t>
      </w:r>
    </w:p>
    <w:p w:rsidR="000C5C17" w:rsidRDefault="000C5C17">
      <w:r>
        <w:t>……………………………………………………………………………………………………………</w:t>
      </w:r>
      <w:r w:rsidR="00BC51FC">
        <w:t>…………………………….</w:t>
      </w:r>
    </w:p>
    <w:p w:rsidR="000C5C17" w:rsidRDefault="000C5C17">
      <w:r>
        <w:t>N° carte d’adhérent 2020 : …………………….</w:t>
      </w:r>
    </w:p>
    <w:p w:rsidR="00E35D2E" w:rsidRDefault="00E35D2E"/>
    <w:p w:rsidR="00472E59" w:rsidRDefault="00E35D2E">
      <w:r>
        <w:t>NOM</w:t>
      </w:r>
      <w:r w:rsidR="00160989">
        <w:t>,</w:t>
      </w:r>
      <w:r>
        <w:t xml:space="preserve"> </w:t>
      </w:r>
      <w:r w:rsidR="0094096D">
        <w:t>P</w:t>
      </w:r>
      <w:r>
        <w:t xml:space="preserve">rénom de l’accompagnant bénéficiant du tarif de </w:t>
      </w:r>
      <w:r w:rsidR="007A4F8A">
        <w:t>548</w:t>
      </w:r>
      <w:r>
        <w:t xml:space="preserve"> € : </w:t>
      </w:r>
    </w:p>
    <w:p w:rsidR="00E35D2E" w:rsidRDefault="00E35D2E">
      <w:r>
        <w:t>………………………………………………………………………………………………………………………………………….</w:t>
      </w:r>
    </w:p>
    <w:p w:rsidR="00E35D2E" w:rsidRDefault="00E35D2E"/>
    <w:p w:rsidR="00472E59" w:rsidRDefault="00E35D2E">
      <w:r>
        <w:t>N</w:t>
      </w:r>
      <w:r w:rsidR="00CE5F64">
        <w:t>OM</w:t>
      </w:r>
      <w:r w:rsidR="00160989">
        <w:t>,</w:t>
      </w:r>
      <w:r>
        <w:t xml:space="preserve"> </w:t>
      </w:r>
      <w:r w:rsidR="0094096D">
        <w:t>P</w:t>
      </w:r>
      <w:r>
        <w:t>rénom d</w:t>
      </w:r>
      <w:r w:rsidR="00533FD8">
        <w:t>u participant</w:t>
      </w:r>
      <w:r w:rsidR="00B12F5B">
        <w:t xml:space="preserve"> </w:t>
      </w:r>
      <w:r>
        <w:t>tarif plein (</w:t>
      </w:r>
      <w:r w:rsidR="007A4F8A">
        <w:t>645</w:t>
      </w:r>
      <w:r>
        <w:t xml:space="preserve">€) : </w:t>
      </w:r>
    </w:p>
    <w:p w:rsidR="00E35D2E" w:rsidRDefault="00E35D2E">
      <w:r>
        <w:t>……………………………………………………………………………………………………………………………………………</w:t>
      </w:r>
    </w:p>
    <w:p w:rsidR="00B12F5B" w:rsidRDefault="00B12F5B" w:rsidP="00B12F5B"/>
    <w:p w:rsidR="00120451" w:rsidRDefault="00120451">
      <w:r w:rsidRPr="00BF17C4">
        <w:rPr>
          <w:u w:val="single"/>
        </w:rPr>
        <w:t xml:space="preserve">Choix </w:t>
      </w:r>
      <w:r w:rsidR="00432FD6">
        <w:rPr>
          <w:u w:val="single"/>
        </w:rPr>
        <w:t xml:space="preserve">en </w:t>
      </w:r>
      <w:r w:rsidRPr="00BF17C4">
        <w:rPr>
          <w:u w:val="single"/>
        </w:rPr>
        <w:t>option</w:t>
      </w:r>
      <w:r w:rsidR="00BF17C4">
        <w:rPr>
          <w:u w:val="single"/>
        </w:rPr>
        <w:t>s</w:t>
      </w:r>
      <w:r w:rsidR="003F29C2">
        <w:rPr>
          <w:u w:val="single"/>
        </w:rPr>
        <w:t xml:space="preserve"> (non compris dans le prix du voyage)</w:t>
      </w:r>
      <w:r>
        <w:t> :</w:t>
      </w:r>
    </w:p>
    <w:p w:rsidR="00BF17C4" w:rsidRDefault="00BF17C4" w:rsidP="006E37D9">
      <w:pPr>
        <w:pStyle w:val="Paragraphedeliste"/>
        <w:numPr>
          <w:ilvl w:val="0"/>
          <w:numId w:val="1"/>
        </w:numPr>
      </w:pPr>
      <w:r>
        <w:t xml:space="preserve">Supplément chambre individuelle </w:t>
      </w:r>
      <w:r w:rsidR="007A4F8A">
        <w:t>179</w:t>
      </w:r>
      <w:r>
        <w:t xml:space="preserve"> € : ……………………….</w:t>
      </w:r>
    </w:p>
    <w:p w:rsidR="00BF17C4" w:rsidRDefault="007A4F8A" w:rsidP="006E37D9">
      <w:pPr>
        <w:pStyle w:val="Paragraphedeliste"/>
        <w:numPr>
          <w:ilvl w:val="0"/>
          <w:numId w:val="1"/>
        </w:numPr>
      </w:pPr>
      <w:r>
        <w:t>V</w:t>
      </w:r>
      <w:r w:rsidR="00BF17C4">
        <w:t xml:space="preserve">isite guidée </w:t>
      </w:r>
      <w:r>
        <w:t>jo</w:t>
      </w:r>
      <w:r w:rsidR="00432FD6">
        <w:t xml:space="preserve">urnée </w:t>
      </w:r>
      <w:r>
        <w:t xml:space="preserve">entière de la ville avec déjeuner, </w:t>
      </w:r>
      <w:r w:rsidR="00BF17C4">
        <w:t>guide francophone</w:t>
      </w:r>
      <w:r>
        <w:t> :</w:t>
      </w:r>
      <w:r w:rsidR="00BF17C4">
        <w:t xml:space="preserve"> </w:t>
      </w:r>
      <w:r>
        <w:t>83</w:t>
      </w:r>
      <w:r w:rsidR="00BF17C4">
        <w:t xml:space="preserve"> € par personne / </w:t>
      </w:r>
      <w:r w:rsidR="00432FD6">
        <w:t xml:space="preserve">préciser </w:t>
      </w:r>
      <w:r w:rsidR="00BF17C4">
        <w:t>nombre</w:t>
      </w:r>
      <w:r w:rsidR="00432FD6">
        <w:t xml:space="preserve"> de visites</w:t>
      </w:r>
      <w:r w:rsidR="00BF17C4">
        <w:t> : ………………………….</w:t>
      </w:r>
    </w:p>
    <w:p w:rsidR="007A4F8A" w:rsidRDefault="007A4F8A" w:rsidP="006E37D9">
      <w:pPr>
        <w:pStyle w:val="Paragraphedeliste"/>
        <w:numPr>
          <w:ilvl w:val="0"/>
          <w:numId w:val="1"/>
        </w:numPr>
      </w:pPr>
      <w:r>
        <w:t>Visite à pied du quartier Santa Cruz </w:t>
      </w:r>
      <w:r w:rsidR="00441A31">
        <w:t xml:space="preserve">(Alcazar, cathédrale, archives des Indes, Hôtel de ville, couvents et chapelles) </w:t>
      </w:r>
      <w:r>
        <w:t>: 14 € par personne</w:t>
      </w:r>
      <w:r w:rsidR="00441A31">
        <w:t xml:space="preserve"> / préciser nombre de visites : ……………………………………..</w:t>
      </w:r>
    </w:p>
    <w:p w:rsidR="00BF17C4" w:rsidRDefault="00BF17C4"/>
    <w:p w:rsidR="00E35D2E" w:rsidRPr="00BD67CE" w:rsidRDefault="00E35D2E" w:rsidP="00E35D2E">
      <w:pPr>
        <w:rPr>
          <w:b/>
        </w:rPr>
      </w:pPr>
      <w:r w:rsidRPr="00BD67CE">
        <w:rPr>
          <w:b/>
        </w:rPr>
        <w:t>Merci de joindre à cette inscription une photocopie de la première page de</w:t>
      </w:r>
      <w:r w:rsidR="00BC51FC" w:rsidRPr="00BD67CE">
        <w:rPr>
          <w:b/>
        </w:rPr>
        <w:t>s</w:t>
      </w:r>
      <w:r w:rsidRPr="00BD67CE">
        <w:rPr>
          <w:b/>
        </w:rPr>
        <w:t xml:space="preserve"> passeport</w:t>
      </w:r>
      <w:r w:rsidR="00BC51FC" w:rsidRPr="00BD67CE">
        <w:rPr>
          <w:b/>
        </w:rPr>
        <w:t>s</w:t>
      </w:r>
      <w:r w:rsidRPr="00BD67CE">
        <w:rPr>
          <w:b/>
        </w:rPr>
        <w:t xml:space="preserve"> ou de</w:t>
      </w:r>
      <w:r w:rsidR="00BC51FC" w:rsidRPr="00BD67CE">
        <w:rPr>
          <w:b/>
        </w:rPr>
        <w:t>s</w:t>
      </w:r>
      <w:r w:rsidRPr="00BD67CE">
        <w:rPr>
          <w:b/>
        </w:rPr>
        <w:t xml:space="preserve"> carte</w:t>
      </w:r>
      <w:r w:rsidR="00BC51FC" w:rsidRPr="00BD67CE">
        <w:rPr>
          <w:b/>
        </w:rPr>
        <w:t>s</w:t>
      </w:r>
      <w:r w:rsidRPr="00BD67CE">
        <w:rPr>
          <w:b/>
        </w:rPr>
        <w:t xml:space="preserve"> d’identité </w:t>
      </w:r>
      <w:r w:rsidR="009C09CC">
        <w:rPr>
          <w:b/>
        </w:rPr>
        <w:t xml:space="preserve">des participants </w:t>
      </w:r>
      <w:r w:rsidRPr="00BD67CE">
        <w:rPr>
          <w:b/>
        </w:rPr>
        <w:t>pour confirmer leur validité</w:t>
      </w:r>
      <w:r w:rsidR="00BC51FC" w:rsidRPr="00BD67CE">
        <w:rPr>
          <w:b/>
        </w:rPr>
        <w:t>.</w:t>
      </w:r>
    </w:p>
    <w:p w:rsidR="00BC51FC" w:rsidRDefault="00BC51FC" w:rsidP="00E35D2E"/>
    <w:p w:rsidR="004C0EB3" w:rsidRDefault="004C0EB3" w:rsidP="00E35D2E">
      <w:r>
        <w:t>Modalités de paiement :</w:t>
      </w:r>
    </w:p>
    <w:p w:rsidR="00E35D2E" w:rsidRDefault="00E35D2E" w:rsidP="004C0EB3">
      <w:pPr>
        <w:pStyle w:val="Paragraphedeliste"/>
        <w:numPr>
          <w:ilvl w:val="0"/>
          <w:numId w:val="1"/>
        </w:numPr>
      </w:pPr>
      <w:r>
        <w:t xml:space="preserve">Versement d’un acompte de </w:t>
      </w:r>
      <w:r w:rsidR="00D81FA3">
        <w:t>3</w:t>
      </w:r>
      <w:r>
        <w:t xml:space="preserve">0 % du prix du voyage </w:t>
      </w:r>
      <w:r w:rsidR="00703AD1">
        <w:t xml:space="preserve">au moment </w:t>
      </w:r>
      <w:r w:rsidR="00BC51FC">
        <w:t xml:space="preserve">de </w:t>
      </w:r>
      <w:r>
        <w:t>l</w:t>
      </w:r>
      <w:r w:rsidR="00BC51FC">
        <w:t>’inscription</w:t>
      </w:r>
      <w:r>
        <w:t>.</w:t>
      </w:r>
    </w:p>
    <w:p w:rsidR="00E35D2E" w:rsidRDefault="00E35D2E" w:rsidP="004C0EB3">
      <w:pPr>
        <w:pStyle w:val="Paragraphedeliste"/>
        <w:numPr>
          <w:ilvl w:val="0"/>
          <w:numId w:val="1"/>
        </w:numPr>
      </w:pPr>
      <w:r>
        <w:t>Le solde avant le départ</w:t>
      </w:r>
      <w:r w:rsidR="00BC51FC">
        <w:t xml:space="preserve">, au plus tard le </w:t>
      </w:r>
      <w:r w:rsidR="00441A31">
        <w:t>10 novembre</w:t>
      </w:r>
      <w:r w:rsidR="00BC51FC">
        <w:t xml:space="preserve"> 2020</w:t>
      </w:r>
      <w:r>
        <w:t>.</w:t>
      </w:r>
    </w:p>
    <w:p w:rsidR="00BC51FC" w:rsidRDefault="00BC51FC" w:rsidP="004C0EB3">
      <w:pPr>
        <w:pStyle w:val="Paragraphedeliste"/>
        <w:numPr>
          <w:ilvl w:val="0"/>
          <w:numId w:val="1"/>
        </w:numPr>
      </w:pPr>
      <w:r>
        <w:t xml:space="preserve">Paiement par chèque bancaire </w:t>
      </w:r>
    </w:p>
    <w:p w:rsidR="00E35D2E" w:rsidRDefault="00BF17C4" w:rsidP="004C0EB3">
      <w:pPr>
        <w:pStyle w:val="Paragraphedeliste"/>
        <w:numPr>
          <w:ilvl w:val="0"/>
          <w:numId w:val="1"/>
        </w:numPr>
      </w:pPr>
      <w:r>
        <w:t>P</w:t>
      </w:r>
      <w:r w:rsidR="00E35D2E">
        <w:t>ossibilité de payer tout ou partie du voyage par chèques vacances.</w:t>
      </w:r>
    </w:p>
    <w:p w:rsidR="00BC51FC" w:rsidRDefault="00BC51FC" w:rsidP="00E35D2E"/>
    <w:p w:rsidR="000C5C17" w:rsidRDefault="00BC51FC">
      <w:r w:rsidRPr="00BF17C4">
        <w:rPr>
          <w:b/>
        </w:rPr>
        <w:t xml:space="preserve">Inscription au plus tard le </w:t>
      </w:r>
      <w:r w:rsidR="00441A31">
        <w:rPr>
          <w:b/>
        </w:rPr>
        <w:t>15</w:t>
      </w:r>
      <w:bookmarkStart w:id="0" w:name="_GoBack"/>
      <w:bookmarkEnd w:id="0"/>
      <w:r w:rsidRPr="00BF17C4">
        <w:rPr>
          <w:b/>
        </w:rPr>
        <w:t xml:space="preserve"> septembre 2020</w:t>
      </w:r>
      <w:r>
        <w:t>, accompagnée de votre premier règlement, à retourner à :</w:t>
      </w:r>
      <w:r w:rsidR="001409F2">
        <w:t xml:space="preserve"> </w:t>
      </w:r>
      <w:r>
        <w:t>Amicale du CD47, Hôtel du Département, 47922 AGEN CEDEX 9.</w:t>
      </w:r>
    </w:p>
    <w:sectPr w:rsidR="000C5C17" w:rsidSect="00B60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655"/>
    <w:multiLevelType w:val="hybridMultilevel"/>
    <w:tmpl w:val="12328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6AFC"/>
    <w:multiLevelType w:val="hybridMultilevel"/>
    <w:tmpl w:val="32206262"/>
    <w:lvl w:ilvl="0" w:tplc="173EF7E2">
      <w:start w:val="4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98"/>
    <w:rsid w:val="000C5C17"/>
    <w:rsid w:val="000F6B26"/>
    <w:rsid w:val="00110527"/>
    <w:rsid w:val="00120451"/>
    <w:rsid w:val="001409F2"/>
    <w:rsid w:val="00160989"/>
    <w:rsid w:val="0017035E"/>
    <w:rsid w:val="00381336"/>
    <w:rsid w:val="003F29C2"/>
    <w:rsid w:val="003F4A95"/>
    <w:rsid w:val="003F7257"/>
    <w:rsid w:val="00432FD6"/>
    <w:rsid w:val="00441A31"/>
    <w:rsid w:val="00472E59"/>
    <w:rsid w:val="004B7669"/>
    <w:rsid w:val="004C0EB3"/>
    <w:rsid w:val="00533FD8"/>
    <w:rsid w:val="00545F98"/>
    <w:rsid w:val="006E37D9"/>
    <w:rsid w:val="00700470"/>
    <w:rsid w:val="00703AD1"/>
    <w:rsid w:val="00783684"/>
    <w:rsid w:val="007A4F8A"/>
    <w:rsid w:val="00851B03"/>
    <w:rsid w:val="008A01E0"/>
    <w:rsid w:val="00925BF3"/>
    <w:rsid w:val="0094096D"/>
    <w:rsid w:val="009A4004"/>
    <w:rsid w:val="009C09CC"/>
    <w:rsid w:val="00B12F5B"/>
    <w:rsid w:val="00B60607"/>
    <w:rsid w:val="00B9074B"/>
    <w:rsid w:val="00BC51FC"/>
    <w:rsid w:val="00BD67CE"/>
    <w:rsid w:val="00BF17C4"/>
    <w:rsid w:val="00CE5F64"/>
    <w:rsid w:val="00D15DA0"/>
    <w:rsid w:val="00D162F3"/>
    <w:rsid w:val="00D81FA3"/>
    <w:rsid w:val="00DE7F88"/>
    <w:rsid w:val="00E35D2E"/>
    <w:rsid w:val="00E835B2"/>
    <w:rsid w:val="00EA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AE849-5AFA-44F7-A350-2ED978F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7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Tran Philippe</cp:lastModifiedBy>
  <cp:revision>3</cp:revision>
  <cp:lastPrinted>2020-07-28T17:11:00Z</cp:lastPrinted>
  <dcterms:created xsi:type="dcterms:W3CDTF">2020-07-29T07:06:00Z</dcterms:created>
  <dcterms:modified xsi:type="dcterms:W3CDTF">2020-07-29T07:41:00Z</dcterms:modified>
</cp:coreProperties>
</file>